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25" w:rsidRDefault="00B9041F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bookmarkStart w:id="0" w:name="_Hlk50404567"/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</w:t>
      </w:r>
      <w:r w:rsidR="0001711A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="0091615D">
        <w:rPr>
          <w:rFonts w:ascii="Arial Narrow" w:eastAsia="Times New Roman" w:hAnsi="Arial Narrow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930390" cy="9538200"/>
            <wp:effectExtent l="19050" t="0" r="3810" b="0"/>
            <wp:docPr id="1" name="Рисунок 1" descr="C:\Users\User\Desktop\Сканированные документы\сканирование\Скан_20221122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ные документы\сканирование\Скан_20221122 (2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5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01711A" w:rsidRP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r w:rsidR="0001711A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 Утверждаю</w:t>
      </w:r>
    </w:p>
    <w:p w:rsidR="00A11E60" w:rsidRPr="00474225" w:rsidRDefault="00474225" w:rsidP="00A11E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</w:pPr>
      <w:r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                  </w:t>
      </w:r>
      <w:r w:rsidR="00A11E60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>УТВЕРЖДАЮ</w:t>
      </w:r>
    </w:p>
    <w:p w:rsidR="00A11E60" w:rsidRPr="00474225" w:rsidRDefault="00474225" w:rsidP="00A11E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</w:pPr>
      <w:r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                 </w:t>
      </w:r>
      <w:r w:rsidR="00A11E60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>Главный врач</w:t>
      </w:r>
    </w:p>
    <w:p w:rsidR="00A11E60" w:rsidRPr="00474225" w:rsidRDefault="00474225" w:rsidP="00A11E60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                            </w:t>
      </w:r>
      <w:r w:rsidR="00A11E60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>ФФБУЗ</w:t>
      </w:r>
      <w:r w:rsidR="00A11E60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</w:t>
      </w:r>
      <w:r w:rsidR="00665AC2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A11E60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Директор школы </w:t>
      </w:r>
      <w:r w:rsidR="00845611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A11E60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____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___________          М.Х</w:t>
      </w:r>
      <w:r w:rsidR="00845611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.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Магомедов </w:t>
      </w:r>
    </w:p>
    <w:p w:rsidR="00A11E60" w:rsidRPr="00474225" w:rsidRDefault="00A11E60" w:rsidP="00A11E60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A11E60" w:rsidRPr="00474225" w:rsidRDefault="002206F9" w:rsidP="002206F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</w:pPr>
      <w:r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                      </w:t>
      </w:r>
      <w:r w:rsidR="00665AC2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           </w:t>
      </w:r>
      <w:r w:rsidR="00474225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                                  </w:t>
      </w:r>
      <w:r w:rsidR="00665AC2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   </w:t>
      </w:r>
      <w:r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28.08.202</w:t>
      </w:r>
      <w:r w:rsidR="00474225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>2</w:t>
      </w:r>
      <w:r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>г.</w:t>
      </w:r>
    </w:p>
    <w:p w:rsidR="00A11E60" w:rsidRPr="00474225" w:rsidRDefault="00474225" w:rsidP="00A11E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</w:pPr>
      <w:r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                     </w:t>
      </w:r>
      <w:r w:rsidR="00A11E60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>«Центр</w:t>
      </w:r>
    </w:p>
    <w:p w:rsidR="00A11E60" w:rsidRPr="00474225" w:rsidRDefault="00474225" w:rsidP="00A11E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</w:pPr>
      <w:r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                        Г</w:t>
      </w:r>
      <w:r w:rsidR="00A11E60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>игиены</w:t>
      </w:r>
      <w:r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</w:t>
      </w:r>
      <w:r w:rsidR="00A11E60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>и</w:t>
      </w:r>
    </w:p>
    <w:p w:rsidR="00A11E60" w:rsidRPr="00474225" w:rsidRDefault="00474225" w:rsidP="00A11E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</w:pPr>
      <w:r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                   </w:t>
      </w:r>
      <w:r w:rsidR="00A11E60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>эпидемиологии</w:t>
      </w:r>
    </w:p>
    <w:p w:rsidR="00A11E60" w:rsidRPr="00474225" w:rsidRDefault="00474225" w:rsidP="00A11E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</w:pPr>
      <w:r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           </w:t>
      </w:r>
      <w:r w:rsidR="00A11E60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>в РД в Ботлихском районе»</w:t>
      </w:r>
    </w:p>
    <w:p w:rsidR="00A11E60" w:rsidRPr="00474225" w:rsidRDefault="00474225" w:rsidP="00A11E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</w:pPr>
      <w:r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              </w:t>
      </w:r>
      <w:proofErr w:type="spellStart"/>
      <w:r w:rsidR="00A11E60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>_________________Х.М.Джамалдинова</w:t>
      </w:r>
      <w:proofErr w:type="spellEnd"/>
    </w:p>
    <w:p w:rsidR="00A11E60" w:rsidRPr="00474225" w:rsidRDefault="00474225" w:rsidP="00A11E60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</w:pPr>
      <w:r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 xml:space="preserve">                         </w:t>
      </w:r>
      <w:r w:rsidR="00A11E60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>31.08.202</w:t>
      </w:r>
      <w:r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>2</w:t>
      </w:r>
      <w:r w:rsidR="00A11E60" w:rsidRPr="00474225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ru-RU"/>
        </w:rPr>
        <w:t>г.</w:t>
      </w:r>
    </w:p>
    <w:p w:rsidR="0001711A" w:rsidRPr="00474225" w:rsidRDefault="0001711A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="000655C8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                </w:t>
      </w:r>
      <w:bookmarkStart w:id="1" w:name="_Hlk50470327"/>
    </w:p>
    <w:p w:rsidR="0001711A" w:rsidRPr="00474225" w:rsidRDefault="0001711A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B27131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Технологические карты по горячему питанию</w:t>
      </w:r>
    </w:p>
    <w:p w:rsidR="00474225" w:rsidRDefault="00B27131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 xml:space="preserve">в 1-4 </w:t>
      </w:r>
      <w:proofErr w:type="spellStart"/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х</w:t>
      </w:r>
      <w:proofErr w:type="spellEnd"/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 xml:space="preserve"> классах</w:t>
      </w:r>
    </w:p>
    <w:p w:rsidR="00B27131" w:rsidRPr="00474225" w:rsidRDefault="00B27131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МБОУ «</w:t>
      </w:r>
      <w:r w:rsidR="00474225"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Эчединская СО</w:t>
      </w:r>
      <w:proofErr w:type="gramStart"/>
      <w:r w:rsidR="00474225"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Ш-</w:t>
      </w:r>
      <w:proofErr w:type="gramEnd"/>
      <w:r w:rsidR="00474225"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 xml:space="preserve"> сад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» на 202</w:t>
      </w:r>
      <w:r w:rsidR="00474225"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2-2023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. год.</w:t>
      </w: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     </w:t>
      </w: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B27131" w:rsidRPr="00474225" w:rsidRDefault="00B27131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P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B27131" w:rsidP="00AF5A1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</w:t>
      </w:r>
      <w:r w:rsid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               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="00474225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Эчеда  2022 г</w:t>
      </w:r>
      <w:bookmarkEnd w:id="0"/>
      <w:bookmarkEnd w:id="1"/>
    </w:p>
    <w:p w:rsidR="0091615D" w:rsidRDefault="0091615D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91615D" w:rsidRDefault="0091615D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91615D" w:rsidRDefault="0091615D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AF5A17" w:rsidRPr="00474225" w:rsidRDefault="00AF5A17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 xml:space="preserve">   Технологическая карта </w:t>
      </w:r>
    </w:p>
    <w:p w:rsidR="00AF5A17" w:rsidRPr="00474225" w:rsidRDefault="00AF5A17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кулинарного изделия (блюда</w:t>
      </w:r>
      <w:r w:rsidR="007A671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):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МАКАРОНЫ ОТВАРНЫЕ</w:t>
      </w:r>
    </w:p>
    <w:p w:rsidR="000832A2" w:rsidRPr="00474225" w:rsidRDefault="00B9041F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Номер рецептуры: № 1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lastRenderedPageBreak/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</w:t>
      </w:r>
    </w:p>
    <w:p w:rsidR="000832A2" w:rsidRPr="00474225" w:rsidRDefault="000832A2" w:rsidP="000832A2">
      <w:pPr>
        <w:spacing w:after="0" w:line="240" w:lineRule="auto"/>
        <w:ind w:left="720" w:hanging="360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1.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   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Область применения</w:t>
      </w:r>
    </w:p>
    <w:p w:rsidR="000832A2" w:rsidRPr="00474225" w:rsidRDefault="000832A2" w:rsidP="000832A2">
      <w:pPr>
        <w:spacing w:after="0" w:line="240" w:lineRule="auto"/>
        <w:ind w:left="720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Образовательное учреждение</w:t>
      </w:r>
      <w:r w:rsidR="00B9041F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2. Требования к сырью</w:t>
      </w:r>
    </w:p>
    <w:p w:rsidR="000832A2" w:rsidRPr="00474225" w:rsidRDefault="000832A2" w:rsidP="000832A2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3.Рецептура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6"/>
        <w:gridCol w:w="1785"/>
        <w:gridCol w:w="1701"/>
        <w:gridCol w:w="1560"/>
        <w:gridCol w:w="1807"/>
      </w:tblGrid>
      <w:tr w:rsidR="000832A2" w:rsidRPr="00474225" w:rsidTr="000832A2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Расход сырья и полуфабрикатов </w:t>
            </w:r>
          </w:p>
        </w:tc>
      </w:tr>
      <w:tr w:rsidR="000832A2" w:rsidRPr="00474225" w:rsidTr="000655C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0655C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0655C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655C8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</w:t>
            </w:r>
            <w:r w:rsidR="000832A2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0655C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8618C0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</w:t>
            </w:r>
            <w:r w:rsidR="000655C8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0655C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655C8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0832A2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655C8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4.Химический состав, витамины и микроэлементы</w:t>
      </w:r>
    </w:p>
    <w:tbl>
      <w:tblPr>
        <w:tblW w:w="10541" w:type="dxa"/>
        <w:jc w:val="center"/>
        <w:tblCellMar>
          <w:left w:w="0" w:type="dxa"/>
          <w:right w:w="0" w:type="dxa"/>
        </w:tblCellMar>
        <w:tblLook w:val="04A0"/>
      </w:tblPr>
      <w:tblGrid>
        <w:gridCol w:w="393"/>
        <w:gridCol w:w="435"/>
        <w:gridCol w:w="793"/>
        <w:gridCol w:w="205"/>
        <w:gridCol w:w="628"/>
        <w:gridCol w:w="841"/>
        <w:gridCol w:w="222"/>
        <w:gridCol w:w="481"/>
        <w:gridCol w:w="1123"/>
        <w:gridCol w:w="87"/>
        <w:gridCol w:w="742"/>
        <w:gridCol w:w="382"/>
        <w:gridCol w:w="325"/>
        <w:gridCol w:w="704"/>
        <w:gridCol w:w="101"/>
        <w:gridCol w:w="602"/>
        <w:gridCol w:w="401"/>
        <w:gridCol w:w="437"/>
        <w:gridCol w:w="1051"/>
        <w:gridCol w:w="166"/>
        <w:gridCol w:w="256"/>
        <w:gridCol w:w="166"/>
      </w:tblGrid>
      <w:tr w:rsidR="000832A2" w:rsidRPr="00474225" w:rsidTr="000832A2">
        <w:trPr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29" w:type="dxa"/>
            <w:gridSpan w:val="2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            В 100 граммах данного блюда содержится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Пищевые вещества г.</w:t>
            </w:r>
          </w:p>
        </w:tc>
        <w:tc>
          <w:tcPr>
            <w:tcW w:w="5177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Минеральные вещества мг.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459"/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Жиры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355"/>
          <w:jc w:val="center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57,93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13,70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73,37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jc w:val="center"/>
        </w:trPr>
        <w:tc>
          <w:tcPr>
            <w:tcW w:w="1003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459"/>
          <w:jc w:val="center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В5,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6,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В12,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D,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РР,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355"/>
          <w:jc w:val="center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16,86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jc w:val="center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832A2" w:rsidRPr="00474225" w:rsidRDefault="000832A2" w:rsidP="000832A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Энергетическая ценность (ккал) на 100 гр. данного блюда: 336,51</w:t>
      </w:r>
    </w:p>
    <w:p w:rsidR="000832A2" w:rsidRPr="00474225" w:rsidRDefault="000832A2" w:rsidP="000832A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5. Технологический процесс</w:t>
      </w:r>
    </w:p>
    <w:p w:rsidR="000832A2" w:rsidRPr="00474225" w:rsidRDefault="000832A2" w:rsidP="000832A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Макаронные изделия закладывают в кипящую подсоленную воду и варят в большом количестве воды (6-7 л на 1 кг).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</w:t>
      </w:r>
      <w:r w:rsidR="00F51025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 1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/3 -1/2 частью растопленного </w:t>
      </w:r>
      <w:r w:rsidR="00F51025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сливочного масла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, чтобы они не склеивались и не образовывали комков, остальной частью растопленного сливочного масла заправляют непосредственно перед отпуском.</w:t>
      </w:r>
    </w:p>
    <w:p w:rsidR="000832A2" w:rsidRPr="00474225" w:rsidRDefault="000832A2" w:rsidP="000832A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 Требования к оформлению, реализации и хранению</w:t>
      </w:r>
    </w:p>
    <w:p w:rsidR="000832A2" w:rsidRPr="00474225" w:rsidRDefault="000832A2" w:rsidP="000832A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Подают макароны на гарнир. Температура подачи +65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С. Срок реализации – 2 часа с момента приготовления. Срок годности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6.1. Органолептические показатели качества: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Внешний вид — вермишель не разварена, консистенция не </w:t>
      </w:r>
      <w:r w:rsidR="00F51025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слипшаяся. Цвет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— характерный для рецептурных компонентов.</w:t>
      </w:r>
    </w:p>
    <w:p w:rsidR="000832A2" w:rsidRPr="00474225" w:rsidRDefault="000832A2" w:rsidP="000832A2">
      <w:pPr>
        <w:spacing w:after="0" w:line="240" w:lineRule="auto"/>
        <w:ind w:firstLine="3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Вкус и запах </w:t>
      </w:r>
      <w:r w:rsidR="00F966E0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 запах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свойственный отварной вермишели и сливочного масла, вкус характерный для рецептурных компонентов, без посторонних привкусов и запахов.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</w:t>
      </w:r>
    </w:p>
    <w:p w:rsidR="00A8238B" w:rsidRPr="00474225" w:rsidRDefault="000832A2" w:rsidP="00474225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       </w:t>
      </w:r>
      <w:r w:rsidR="00A8238B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474225" w:rsidRDefault="00A8238B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0832A2" w:rsidRPr="00474225" w:rsidRDefault="000832A2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A8238B" w:rsidRPr="00474225" w:rsidRDefault="00A8238B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кулинарного изделия (блюда</w:t>
      </w:r>
      <w:r w:rsidR="003506CB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): </w:t>
      </w:r>
      <w:r w:rsidR="003506CB" w:rsidRPr="0047422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  <w:t xml:space="preserve">РИС </w:t>
      </w:r>
      <w:r w:rsidR="003506CB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ОТВАРНОЙ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lastRenderedPageBreak/>
        <w:t>Номер рецептуры: № 304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1. Область применения</w:t>
      </w:r>
    </w:p>
    <w:p w:rsidR="000832A2" w:rsidRPr="00474225" w:rsidRDefault="000832A2" w:rsidP="000832A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Образовательное учреждение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2. Требования к сырью</w:t>
      </w:r>
    </w:p>
    <w:p w:rsidR="000832A2" w:rsidRPr="00474225" w:rsidRDefault="000832A2" w:rsidP="000832A2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6"/>
        <w:gridCol w:w="1785"/>
        <w:gridCol w:w="1701"/>
        <w:gridCol w:w="1560"/>
        <w:gridCol w:w="1807"/>
      </w:tblGrid>
      <w:tr w:rsidR="000832A2" w:rsidRPr="00474225" w:rsidTr="000832A2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Расход сырья и полуфабрикатов </w:t>
            </w:r>
          </w:p>
        </w:tc>
      </w:tr>
      <w:tr w:rsidR="000832A2" w:rsidRPr="00474225" w:rsidTr="004E37F7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4E37F7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4E37F7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Рис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4E37F7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4E37F7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4352E0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  <w:r w:rsidR="000832A2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4352E0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4E37F7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4352E0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4352E0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4E37F7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4352E0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4.Химический состав, витамины и микроэлементы</w:t>
      </w:r>
    </w:p>
    <w:tbl>
      <w:tblPr>
        <w:tblW w:w="9777" w:type="dxa"/>
        <w:jc w:val="center"/>
        <w:tblCellMar>
          <w:left w:w="0" w:type="dxa"/>
          <w:right w:w="0" w:type="dxa"/>
        </w:tblCellMar>
        <w:tblLook w:val="04A0"/>
      </w:tblPr>
      <w:tblGrid>
        <w:gridCol w:w="636"/>
        <w:gridCol w:w="706"/>
        <w:gridCol w:w="215"/>
        <w:gridCol w:w="493"/>
        <w:gridCol w:w="707"/>
        <w:gridCol w:w="495"/>
        <w:gridCol w:w="351"/>
        <w:gridCol w:w="824"/>
        <w:gridCol w:w="238"/>
        <w:gridCol w:w="590"/>
        <w:gridCol w:w="539"/>
        <w:gridCol w:w="170"/>
        <w:gridCol w:w="750"/>
        <w:gridCol w:w="209"/>
        <w:gridCol w:w="637"/>
        <w:gridCol w:w="358"/>
        <w:gridCol w:w="629"/>
        <w:gridCol w:w="989"/>
        <w:gridCol w:w="42"/>
        <w:gridCol w:w="124"/>
        <w:gridCol w:w="75"/>
      </w:tblGrid>
      <w:tr w:rsidR="000832A2" w:rsidRPr="00474225" w:rsidTr="000832A2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            В 1</w:t>
            </w:r>
            <w:r w:rsidR="0040757A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5,82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93,84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261,39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В5,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6,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В12,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D,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РР,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27,69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9,49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832A2" w:rsidRPr="00474225" w:rsidRDefault="000832A2" w:rsidP="000832A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Энергетическая ценность (ккал) на 100 гр. данного блюда: 298,47</w:t>
      </w:r>
    </w:p>
    <w:p w:rsidR="000832A2" w:rsidRPr="00474225" w:rsidRDefault="000832A2" w:rsidP="000832A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5. Технологический процесс</w:t>
      </w:r>
    </w:p>
    <w:p w:rsidR="000832A2" w:rsidRPr="00474225" w:rsidRDefault="000832A2" w:rsidP="000832A2">
      <w:pPr>
        <w:spacing w:after="0" w:line="240" w:lineRule="auto"/>
        <w:ind w:firstLine="90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Рис перебирают, промывают. Подготовленный рис кладут в кипящую подсоленную воду (6 л воды, 60 г соли  на 1 кг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прокипяченным сливочным маслом, перемешивают и прогревают.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 Требования к оформлению, реализации и хранению</w:t>
      </w:r>
    </w:p>
    <w:p w:rsidR="000832A2" w:rsidRPr="00474225" w:rsidRDefault="000832A2" w:rsidP="000832A2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Подают рис на гарнир, а также для приготовления фаршей. Температура подачи +65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С. Срок реализации – 2 часа с момента приготовления. Срок годности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6.1. Органолептические показатели качества: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Внешний вид — </w:t>
      </w:r>
      <w:r w:rsidR="00AA76F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рис не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разварен, консистенция не слипшаяся.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Цвет — характерный для рецептурных компонентов.</w:t>
      </w:r>
    </w:p>
    <w:p w:rsidR="000832A2" w:rsidRPr="00474225" w:rsidRDefault="000832A2" w:rsidP="000832A2">
      <w:pPr>
        <w:spacing w:after="0" w:line="240" w:lineRule="auto"/>
        <w:ind w:firstLine="3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Вкус и запах </w:t>
      </w:r>
      <w:r w:rsidR="00AA76F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 запах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свойственный отварной риса и сливочного масла, вкус характерный для рецептурных компонентов, без посторонних привкусов и запахов.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A8238B" w:rsidRPr="00474225" w:rsidRDefault="00A8238B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 </w:t>
      </w:r>
    </w:p>
    <w:p w:rsidR="00AF5A17" w:rsidRPr="00474225" w:rsidRDefault="00AF5A17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AF5A17" w:rsidRPr="00474225" w:rsidRDefault="00AF5A17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AF5A17" w:rsidRPr="00474225" w:rsidRDefault="00AF5A17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A8238B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0832A2" w:rsidRPr="00474225" w:rsidRDefault="000832A2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A8238B" w:rsidRPr="00474225" w:rsidRDefault="00A8238B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кулинарного изделия (блюда</w:t>
      </w:r>
      <w:r w:rsidR="00AA76F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): </w:t>
      </w:r>
      <w:r w:rsidR="00AA76FC" w:rsidRPr="0047422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  <w:t>ПЮРЕ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КАРТОФЕЛЬНОЕ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lastRenderedPageBreak/>
        <w:t>Номер рецептуры: № 312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1. Область применения</w:t>
      </w:r>
    </w:p>
    <w:p w:rsidR="000832A2" w:rsidRPr="00474225" w:rsidRDefault="00F966E0" w:rsidP="000832A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Настоящая технологическая</w:t>
      </w:r>
      <w:r w:rsidR="000832A2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карта распространяется на пюре картофельное, предназначено для школьной столовой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2. Требования к сырью</w:t>
      </w:r>
    </w:p>
    <w:p w:rsidR="000832A2" w:rsidRPr="00474225" w:rsidRDefault="000832A2" w:rsidP="000832A2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6"/>
        <w:gridCol w:w="1785"/>
        <w:gridCol w:w="1701"/>
        <w:gridCol w:w="1560"/>
        <w:gridCol w:w="1807"/>
      </w:tblGrid>
      <w:tr w:rsidR="000832A2" w:rsidRPr="00474225" w:rsidTr="000832A2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Расход сырья и полуфабрикатов </w:t>
            </w:r>
          </w:p>
        </w:tc>
      </w:tr>
      <w:tr w:rsidR="000832A2" w:rsidRPr="00474225" w:rsidTr="003D76E3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3D76E3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3D76E3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3D76E3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3D76E3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3D76E3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3D76E3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4.Химический состав, витамины и микроэлементы</w:t>
      </w:r>
    </w:p>
    <w:tbl>
      <w:tblPr>
        <w:tblW w:w="9777" w:type="dxa"/>
        <w:jc w:val="center"/>
        <w:tblCellMar>
          <w:left w:w="0" w:type="dxa"/>
          <w:right w:w="0" w:type="dxa"/>
        </w:tblCellMar>
        <w:tblLook w:val="04A0"/>
      </w:tblPr>
      <w:tblGrid>
        <w:gridCol w:w="636"/>
        <w:gridCol w:w="706"/>
        <w:gridCol w:w="214"/>
        <w:gridCol w:w="493"/>
        <w:gridCol w:w="707"/>
        <w:gridCol w:w="494"/>
        <w:gridCol w:w="352"/>
        <w:gridCol w:w="824"/>
        <w:gridCol w:w="238"/>
        <w:gridCol w:w="590"/>
        <w:gridCol w:w="540"/>
        <w:gridCol w:w="170"/>
        <w:gridCol w:w="750"/>
        <w:gridCol w:w="209"/>
        <w:gridCol w:w="637"/>
        <w:gridCol w:w="358"/>
        <w:gridCol w:w="629"/>
        <w:gridCol w:w="989"/>
        <w:gridCol w:w="42"/>
        <w:gridCol w:w="124"/>
        <w:gridCol w:w="75"/>
      </w:tblGrid>
      <w:tr w:rsidR="000832A2" w:rsidRPr="00474225" w:rsidTr="000832A2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            В 100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16,71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113,59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73,32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В5,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6,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В12,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D,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РР,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832A2" w:rsidRPr="00474225" w:rsidRDefault="000832A2" w:rsidP="000832A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Энергетическая ценность (ккал) на 100 гр. данного блюда: 174,02</w:t>
      </w:r>
    </w:p>
    <w:p w:rsidR="000832A2" w:rsidRPr="00474225" w:rsidRDefault="000832A2" w:rsidP="000832A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5. Технологический процесс</w:t>
      </w:r>
    </w:p>
    <w:p w:rsidR="000832A2" w:rsidRPr="00474225" w:rsidRDefault="000832A2" w:rsidP="000832A2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Картофель предварительно промывают, тщательно перебирают и очищают. Повторно промывают в проточной питьевой воде в течение 5 минут. Срок хранения очищенного полуфабриката в воде не более 2-3 часов при температуре воды не выше +12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С. Очищенный, промытый картофель заливают горячей кипяченой водой (уровень воды должен быть на 1-1,5 см свыше уровня картофеля), солят после закипания и варят до готовности, воду сливают, картофель подсушивают. Вареный горячий картофель протирают. Температура протираемого картофеля должна быть не ниже 80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С, иначе картофельное пюре будет тягучим, что резко ухудшает вкус и внешний вид. В горячую картофельную массу, непрерывно помешивая, добавляют в 2-3 приема горячее кипяченое молоко, прокипяченное сливочное масло. Смесь взбивают до получения пышной однородной массы.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 Требования к оформлению, реализации и хранению</w:t>
      </w:r>
    </w:p>
    <w:p w:rsidR="000832A2" w:rsidRPr="00474225" w:rsidRDefault="000832A2" w:rsidP="000832A2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Подают картофель на гарнир. Температура подачи +65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С. Срок реализации – 2 часа с момента приготовления. Срок годности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6.1. Органолептические показатели качества:</w:t>
      </w:r>
    </w:p>
    <w:p w:rsidR="0040757A" w:rsidRPr="00474225" w:rsidRDefault="000832A2" w:rsidP="00AF5A17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Внешний вид — картофель </w:t>
      </w:r>
      <w:r w:rsidR="00C94D3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полностью разварен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, консистенция пышная </w:t>
      </w:r>
      <w:r w:rsidR="00915F8F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однородная. Цвет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— характерный для рецептурных </w:t>
      </w:r>
      <w:r w:rsidR="00915F8F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компонентов. Вкус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и запах </w:t>
      </w:r>
      <w:r w:rsidR="00C94D3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 запах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 свойственный отварному картофелю и сливочного масла, вкус характерный для рецептурных компонентов, без </w:t>
      </w:r>
      <w:r w:rsidR="00B27131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посторонних привкусов и зап</w:t>
      </w:r>
      <w:r w:rsidR="00915F8F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ахов</w:t>
      </w:r>
    </w:p>
    <w:p w:rsidR="00474225" w:rsidRDefault="0040757A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0832A2" w:rsidRPr="00474225" w:rsidRDefault="000832A2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A8238B" w:rsidRPr="00474225" w:rsidRDefault="00A8238B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A8238B" w:rsidRPr="00474225" w:rsidRDefault="00A8238B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кулинарного изделия (блюда):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ГРЕЧКА ОТВАРНАЯ РАССЫПЧАТАЯ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  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Номер рецептуры: № 302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1. Область применения</w:t>
      </w:r>
    </w:p>
    <w:p w:rsidR="000832A2" w:rsidRPr="00474225" w:rsidRDefault="00C94D38" w:rsidP="000832A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Настоящая технологическая</w:t>
      </w:r>
      <w:r w:rsidR="000832A2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карта распространяется на гречку отварную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рассыпчатую, и</w:t>
      </w:r>
      <w:r w:rsidR="000832A2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реализуемая в общеобразовательном учреждении.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2. Требования к сырью</w:t>
      </w:r>
    </w:p>
    <w:p w:rsidR="000832A2" w:rsidRPr="00474225" w:rsidRDefault="000832A2" w:rsidP="000832A2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7"/>
        <w:gridCol w:w="1666"/>
        <w:gridCol w:w="1577"/>
        <w:gridCol w:w="1473"/>
        <w:gridCol w:w="1668"/>
      </w:tblGrid>
      <w:tr w:rsidR="000832A2" w:rsidRPr="00474225" w:rsidTr="000832A2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Расход сырья и полуфабрикатов </w:t>
            </w:r>
          </w:p>
        </w:tc>
      </w:tr>
      <w:tr w:rsidR="000832A2" w:rsidRPr="00474225" w:rsidTr="000832A2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2F186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2F186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Гречка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2F1864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  <w:r w:rsidR="000832A2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</w:t>
            </w: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2F1864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  <w:r w:rsidR="000832A2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2F186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2F1864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2F1864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2F186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0832A2" w:rsidRPr="00474225" w:rsidTr="002F186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FA49CD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4.Химический состав, витамины и микроэлементы</w:t>
      </w:r>
    </w:p>
    <w:tbl>
      <w:tblPr>
        <w:tblW w:w="9777" w:type="dxa"/>
        <w:jc w:val="center"/>
        <w:tblCellMar>
          <w:left w:w="0" w:type="dxa"/>
          <w:right w:w="0" w:type="dxa"/>
        </w:tblCellMar>
        <w:tblLook w:val="04A0"/>
      </w:tblPr>
      <w:tblGrid>
        <w:gridCol w:w="636"/>
        <w:gridCol w:w="705"/>
        <w:gridCol w:w="214"/>
        <w:gridCol w:w="493"/>
        <w:gridCol w:w="707"/>
        <w:gridCol w:w="494"/>
        <w:gridCol w:w="351"/>
        <w:gridCol w:w="824"/>
        <w:gridCol w:w="239"/>
        <w:gridCol w:w="590"/>
        <w:gridCol w:w="540"/>
        <w:gridCol w:w="170"/>
        <w:gridCol w:w="750"/>
        <w:gridCol w:w="210"/>
        <w:gridCol w:w="637"/>
        <w:gridCol w:w="358"/>
        <w:gridCol w:w="629"/>
        <w:gridCol w:w="989"/>
        <w:gridCol w:w="42"/>
        <w:gridCol w:w="124"/>
        <w:gridCol w:w="75"/>
      </w:tblGrid>
      <w:tr w:rsidR="000832A2" w:rsidRPr="00474225" w:rsidTr="000832A2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            В 1</w:t>
            </w:r>
            <w:r w:rsidR="00AF5A17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</w:t>
            </w:r>
            <w:r w:rsidR="002F1864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A62336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30</w:t>
            </w:r>
            <w:r w:rsidR="002F1864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  <w:r w:rsidR="000832A2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91,11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14,77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В5,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6,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В12,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D,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РР,</w:t>
            </w:r>
          </w:p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</w:t>
            </w:r>
            <w:r w:rsidR="002F1864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832A2" w:rsidRPr="00474225" w:rsidRDefault="000832A2" w:rsidP="000832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2A2" w:rsidRPr="00474225" w:rsidTr="000832A2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32A2" w:rsidRPr="00474225" w:rsidRDefault="000832A2" w:rsidP="000832A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0832A2" w:rsidRPr="00474225" w:rsidRDefault="000832A2" w:rsidP="000832A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Энергетическая ценность (ккал) на 1</w:t>
      </w:r>
      <w:r w:rsidR="002F186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2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0 гр. </w:t>
      </w:r>
      <w:r w:rsidR="00A62336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Данного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блюда: 5</w:t>
      </w:r>
      <w:r w:rsidR="002F186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90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,38</w:t>
      </w:r>
    </w:p>
    <w:p w:rsidR="000832A2" w:rsidRPr="00474225" w:rsidRDefault="000832A2" w:rsidP="000832A2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5. Технологический процесс</w:t>
      </w:r>
    </w:p>
    <w:p w:rsidR="000832A2" w:rsidRPr="00474225" w:rsidRDefault="001B16D5" w:rsidP="000832A2">
      <w:pPr>
        <w:spacing w:after="0" w:line="240" w:lineRule="auto"/>
        <w:ind w:firstLine="90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proofErr w:type="gramStart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Перед</w:t>
      </w:r>
      <w:proofErr w:type="gramEnd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варкие каши</w:t>
      </w:r>
      <w:r w:rsidR="000832A2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крупу просеивают, перебирают. Подготовленную крупу всыпают в подсоленную кипящую воду, варят до </w:t>
      </w:r>
      <w:proofErr w:type="spellStart"/>
      <w:r w:rsidR="000832A2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загустения</w:t>
      </w:r>
      <w:proofErr w:type="spellEnd"/>
      <w:r w:rsidR="000832A2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, помешивая, </w:t>
      </w:r>
      <w:r w:rsidR="00C94D3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затем перемешивание</w:t>
      </w:r>
      <w:r w:rsidR="000832A2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прекращают, закрывают котел </w:t>
      </w:r>
      <w:r w:rsidR="00C94D3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крышкой и</w:t>
      </w:r>
      <w:r w:rsidR="000832A2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дают </w:t>
      </w:r>
      <w:r w:rsidR="00C94D3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упреть около</w:t>
      </w:r>
      <w:r w:rsidR="000832A2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2,5 часов.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 Требования к оформлению, реализации и хранению</w:t>
      </w:r>
    </w:p>
    <w:p w:rsidR="000832A2" w:rsidRPr="00474225" w:rsidRDefault="000832A2" w:rsidP="000832A2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При отпуске горячую кашу кладут на тарелку и поливают растопленным маслом или посыпают сахаром. Молоко к каше отпускают в глубокой тарелке </w:t>
      </w:r>
      <w:r w:rsidR="00C94D3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вместе или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подают отдельно в стакане. Температура подачи +65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С. Срок реализации – 2 часа с момента приготовления. Срок годности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6.1. Органолептические показатели качества: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Внешний вид — </w:t>
      </w:r>
      <w:r w:rsidR="00C94D3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гречка полностью разварена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, консистенция рассыпчатая.</w:t>
      </w:r>
    </w:p>
    <w:p w:rsidR="000832A2" w:rsidRPr="00474225" w:rsidRDefault="000832A2" w:rsidP="000832A2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Цвет — характерный для рецептурных компонентов.</w:t>
      </w:r>
    </w:p>
    <w:p w:rsidR="000832A2" w:rsidRPr="00474225" w:rsidRDefault="000832A2" w:rsidP="000832A2">
      <w:pPr>
        <w:spacing w:after="0" w:line="240" w:lineRule="auto"/>
        <w:ind w:firstLine="3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Вкус и запах </w:t>
      </w:r>
      <w:r w:rsidR="00C94D3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 запах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свойственный отварной гречке и сливочного масла, вкус характерный для рецептурных компонентов, без посторонних привкусов и запахов.</w:t>
      </w:r>
    </w:p>
    <w:p w:rsidR="00A8238B" w:rsidRPr="00474225" w:rsidRDefault="000832A2" w:rsidP="00B701C8">
      <w:pPr>
        <w:spacing w:after="0" w:line="240" w:lineRule="auto"/>
        <w:ind w:firstLine="3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</w:t>
      </w:r>
    </w:p>
    <w:p w:rsidR="00AF5A17" w:rsidRPr="00474225" w:rsidRDefault="00A8238B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</w:p>
    <w:p w:rsidR="00AF5A17" w:rsidRPr="00474225" w:rsidRDefault="00AF5A17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AF5A17" w:rsidRPr="00474225" w:rsidRDefault="00AF5A17" w:rsidP="000832A2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CA441F" w:rsidRPr="00474225" w:rsidRDefault="00A8238B" w:rsidP="00AF5A17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6C6744" w:rsidRPr="00474225" w:rsidRDefault="00AF5A17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72"/>
          <w:szCs w:val="72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517D37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</w:t>
      </w:r>
      <w:r w:rsidR="006C6744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6C6744" w:rsidRDefault="006C6744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кулинарного изделия (блюда):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МАКАРОННИК   С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 МЯСОМ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Номер рецептуры: № 285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1. Область применения</w:t>
      </w:r>
    </w:p>
    <w:p w:rsidR="006C6744" w:rsidRPr="00474225" w:rsidRDefault="001E125B" w:rsidP="006C674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Настоящая технологическая</w:t>
      </w:r>
      <w:r w:rsidR="006C6744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карта распространяется </w:t>
      </w:r>
      <w:r w:rsidR="00260470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 макаронник</w:t>
      </w:r>
      <w:r w:rsidR="006C6744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с мясом, </w:t>
      </w:r>
      <w:r w:rsidR="00260470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вырабатываемый МКП</w:t>
      </w:r>
      <w:r w:rsidR="006C6744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«Комбинат </w:t>
      </w:r>
      <w:r w:rsidR="00260470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питания здоровое</w:t>
      </w:r>
      <w:r w:rsidR="006C6744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детство» и реализуемый в общеобразовательных учреждениях.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2. Требования к сырью</w:t>
      </w:r>
    </w:p>
    <w:p w:rsidR="006C6744" w:rsidRPr="00474225" w:rsidRDefault="006C6744" w:rsidP="006C6744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7"/>
        <w:gridCol w:w="1666"/>
        <w:gridCol w:w="1577"/>
        <w:gridCol w:w="1473"/>
        <w:gridCol w:w="1668"/>
      </w:tblGrid>
      <w:tr w:rsidR="006C6744" w:rsidRPr="00474225" w:rsidTr="006C6744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 сырья и полуфабрикатов 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 порций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брутто, 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кг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нетто, 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кг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7,9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Масса готового мяса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5,0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Макароны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Масса пассированного лука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Яйцо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1/8 </w:t>
            </w:r>
            <w:proofErr w:type="spellStart"/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12,5 шт.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Сухари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0,3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Масса </w:t>
            </w:r>
            <w:proofErr w:type="spellStart"/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ф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16,4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Масса запеченного блюда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14,0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0,5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0,4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14,5</w:t>
            </w:r>
          </w:p>
        </w:tc>
      </w:tr>
    </w:tbl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643"/>
        <w:gridCol w:w="707"/>
        <w:gridCol w:w="209"/>
        <w:gridCol w:w="498"/>
        <w:gridCol w:w="707"/>
        <w:gridCol w:w="493"/>
        <w:gridCol w:w="354"/>
        <w:gridCol w:w="823"/>
        <w:gridCol w:w="239"/>
        <w:gridCol w:w="590"/>
        <w:gridCol w:w="540"/>
        <w:gridCol w:w="170"/>
        <w:gridCol w:w="750"/>
        <w:gridCol w:w="210"/>
        <w:gridCol w:w="637"/>
        <w:gridCol w:w="359"/>
        <w:gridCol w:w="629"/>
        <w:gridCol w:w="990"/>
        <w:gridCol w:w="157"/>
        <w:gridCol w:w="75"/>
      </w:tblGrid>
      <w:tr w:rsidR="006C6744" w:rsidRPr="00474225" w:rsidTr="006C6744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            В 145 граммах данного блюда 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C6744" w:rsidRPr="00474225" w:rsidTr="006C6744">
        <w:trPr>
          <w:jc w:val="center"/>
        </w:trPr>
        <w:tc>
          <w:tcPr>
            <w:tcW w:w="46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Пищевые вещества г.</w:t>
            </w:r>
          </w:p>
        </w:tc>
        <w:tc>
          <w:tcPr>
            <w:tcW w:w="488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Минеральные вещества мг.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C6744" w:rsidRPr="00474225" w:rsidTr="006C6744">
        <w:trPr>
          <w:trHeight w:val="459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C6744" w:rsidRPr="00474225" w:rsidTr="006C6744">
        <w:trPr>
          <w:trHeight w:val="355"/>
          <w:jc w:val="center"/>
        </w:trPr>
        <w:tc>
          <w:tcPr>
            <w:tcW w:w="156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14,38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14,87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17,90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18,19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153,11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2,07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C6744" w:rsidRPr="00474225" w:rsidTr="006C6744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C6744" w:rsidRPr="00474225" w:rsidTr="006C6744">
        <w:trPr>
          <w:trHeight w:val="459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В5,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6,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В12,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D,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РР,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C6744" w:rsidRPr="00474225" w:rsidTr="006C6744">
        <w:trPr>
          <w:trHeight w:val="355"/>
          <w:jc w:val="center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10,38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1,23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2,42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C6744" w:rsidRPr="00474225" w:rsidTr="006C6744">
        <w:trPr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6C6744" w:rsidRPr="00474225" w:rsidRDefault="006C6744" w:rsidP="006C674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Энергетическая ценность (ккал) на 145 гр. данного блюда: 249,51</w:t>
      </w:r>
    </w:p>
    <w:p w:rsidR="006C6744" w:rsidRPr="00474225" w:rsidRDefault="006C6744" w:rsidP="006C674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5. Технологический процесс</w:t>
      </w:r>
    </w:p>
    <w:p w:rsidR="006C6744" w:rsidRPr="00474225" w:rsidRDefault="006C6744" w:rsidP="006C6744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Макароны варят в подсоленной воде, охлаждают до 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val="en-US" w:eastAsia="ru-RU"/>
        </w:rPr>
        <w:t>t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 75 градусов. Мясо обжаривают, тушат, </w:t>
      </w:r>
      <w:r w:rsidR="00605EFB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пропускают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через мясорубку и добавляют пассированный репчатый лук. Макароны делят на две равные части. Одну часть выкладывают на смазанный маслом и посыпанный </w:t>
      </w:r>
      <w:r w:rsidR="00816E5D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сухарями противень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, разравнивают, кладут фарш, а на него оставшиеся макароны. Ещё раз разравнивают, посыпают сухарями и запекают.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6. Требования к оформлению, реализации и хранению</w:t>
      </w:r>
    </w:p>
    <w:p w:rsidR="006C6744" w:rsidRPr="00474225" w:rsidRDefault="006C6744" w:rsidP="006C6744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При отпуске нарезают по 1 куску на порцию и поливают маслом. Температура подачи +65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vertAlign w:val="superscript"/>
          <w:lang w:eastAsia="ru-RU"/>
        </w:rPr>
        <w:t>0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С.  Срок реализации – 2 часа с момента приготовления. Срок годности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6.1. Органолептические показатели качества: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Внешний вид —    консистенция мягкая, поверхность ровная, без трещин.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Цвет — светло-коричневый, румяный.</w:t>
      </w:r>
    </w:p>
    <w:p w:rsidR="006C6744" w:rsidRPr="00474225" w:rsidRDefault="006C6744" w:rsidP="006C6744">
      <w:pPr>
        <w:spacing w:after="0" w:line="240" w:lineRule="auto"/>
        <w:ind w:firstLine="30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Вкус и запах </w:t>
      </w:r>
      <w:r w:rsidR="00816E5D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— запах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 свойственный набору продуктов, с ароматом </w:t>
      </w:r>
      <w:r w:rsidR="00605EFB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макарон, мяса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, вкус характерный для рецептурных компонентов, без посторонних привкусов и запахов.</w:t>
      </w:r>
    </w:p>
    <w:p w:rsidR="006C6744" w:rsidRPr="00474225" w:rsidRDefault="006C6744" w:rsidP="006C6744">
      <w:pPr>
        <w:spacing w:after="0" w:line="240" w:lineRule="auto"/>
        <w:ind w:firstLine="30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 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                      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FF6B29" w:rsidRPr="00474225" w:rsidRDefault="00FF6B29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FA053B" w:rsidRDefault="00FA053B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474225" w:rsidRP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434473" w:rsidRPr="00474225" w:rsidRDefault="00434473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6C6744" w:rsidRDefault="006C6744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474225" w:rsidRP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Наименование кулинарного изделия (блюда):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ru-RU"/>
        </w:rPr>
        <w:t>ПЛОВ.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47422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lastRenderedPageBreak/>
        <w:t>Номер рецептуры: № 265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1. Область применения</w:t>
      </w:r>
    </w:p>
    <w:p w:rsidR="006C6744" w:rsidRPr="00474225" w:rsidRDefault="00605EFB" w:rsidP="006C6744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Настоящая технологическая</w:t>
      </w:r>
      <w:r w:rsidR="006C6744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карта распространяется 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на плов</w:t>
      </w:r>
      <w:r w:rsidR="006C6744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, вырабатываемый и реализуемый в общеобразовательном учреждении.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2. Требования к сырью</w:t>
      </w:r>
    </w:p>
    <w:p w:rsidR="006C6744" w:rsidRPr="00474225" w:rsidRDefault="006C6744" w:rsidP="006C6744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7"/>
        <w:gridCol w:w="1666"/>
        <w:gridCol w:w="1577"/>
        <w:gridCol w:w="1473"/>
        <w:gridCol w:w="1668"/>
      </w:tblGrid>
      <w:tr w:rsidR="006C6744" w:rsidRPr="00474225" w:rsidTr="006C6744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Расход сырья </w:t>
            </w:r>
          </w:p>
        </w:tc>
      </w:tr>
      <w:tr w:rsidR="006C6744" w:rsidRPr="00474225" w:rsidTr="00FA053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6C6744" w:rsidRPr="00474225" w:rsidTr="00FA053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6C6744" w:rsidRPr="00474225" w:rsidTr="00FA053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Курица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</w:t>
            </w:r>
            <w:r w:rsidR="006C6744"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6C6744" w:rsidRPr="00474225" w:rsidTr="00FA053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Топленное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масло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6C6744" w:rsidRPr="00474225" w:rsidTr="00FA053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6C6744" w:rsidRPr="00474225" w:rsidTr="00FA053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0.00</w:t>
            </w:r>
            <w:r w:rsidR="006C6744"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6C6744" w:rsidRPr="00474225" w:rsidTr="00FA053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6C6744" w:rsidRPr="00474225" w:rsidTr="00FA053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6C6744" w:rsidRPr="00474225" w:rsidTr="00FA053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Томатное пюре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FA053B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6C6744" w:rsidRPr="00474225" w:rsidTr="00FA053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Масса 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тушенного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мяса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6C6744" w:rsidRPr="00474225" w:rsidTr="00FA053B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Масса гарнира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r w:rsidR="00FA053B"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</w:t>
            </w: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0,4</w:t>
            </w:r>
          </w:p>
        </w:tc>
      </w:tr>
      <w:tr w:rsidR="006C6744" w:rsidRPr="00474225" w:rsidTr="006C6744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15,0</w:t>
            </w:r>
          </w:p>
        </w:tc>
      </w:tr>
    </w:tbl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642"/>
        <w:gridCol w:w="706"/>
        <w:gridCol w:w="209"/>
        <w:gridCol w:w="498"/>
        <w:gridCol w:w="707"/>
        <w:gridCol w:w="492"/>
        <w:gridCol w:w="353"/>
        <w:gridCol w:w="825"/>
        <w:gridCol w:w="238"/>
        <w:gridCol w:w="590"/>
        <w:gridCol w:w="540"/>
        <w:gridCol w:w="169"/>
        <w:gridCol w:w="749"/>
        <w:gridCol w:w="208"/>
        <w:gridCol w:w="637"/>
        <w:gridCol w:w="359"/>
        <w:gridCol w:w="626"/>
        <w:gridCol w:w="987"/>
        <w:gridCol w:w="170"/>
        <w:gridCol w:w="75"/>
      </w:tblGrid>
      <w:tr w:rsidR="006C6744" w:rsidRPr="00474225" w:rsidTr="00FA053B">
        <w:trPr>
          <w:jc w:val="center"/>
        </w:trPr>
        <w:tc>
          <w:tcPr>
            <w:tcW w:w="9535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 В 150 граммах 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блюда  с </w:t>
            </w:r>
            <w:r w:rsidR="007768C6" w:rsidRPr="0047422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куриным  мясом</w:t>
            </w: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  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Энер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 ценность (ккал): 214,34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6744" w:rsidRPr="00474225" w:rsidTr="00FA053B">
        <w:trPr>
          <w:jc w:val="center"/>
        </w:trPr>
        <w:tc>
          <w:tcPr>
            <w:tcW w:w="46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Пищевые вещества г.</w:t>
            </w:r>
          </w:p>
        </w:tc>
        <w:tc>
          <w:tcPr>
            <w:tcW w:w="486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Минеральные вещества мг.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6744" w:rsidRPr="00474225" w:rsidTr="00FA053B">
        <w:trPr>
          <w:trHeight w:val="459"/>
          <w:jc w:val="center"/>
        </w:trPr>
        <w:tc>
          <w:tcPr>
            <w:tcW w:w="15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Жиры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6744" w:rsidRPr="00474225" w:rsidTr="00FA053B">
        <w:trPr>
          <w:trHeight w:val="355"/>
          <w:jc w:val="center"/>
        </w:trPr>
        <w:tc>
          <w:tcPr>
            <w:tcW w:w="15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14,14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13,97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22,61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36,88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205,26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6744" w:rsidRPr="00474225" w:rsidTr="00FA053B">
        <w:trPr>
          <w:jc w:val="center"/>
        </w:trPr>
        <w:tc>
          <w:tcPr>
            <w:tcW w:w="9535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Витамины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6744" w:rsidRPr="00474225" w:rsidTr="00FA053B">
        <w:trPr>
          <w:trHeight w:val="459"/>
          <w:jc w:val="center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А,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В5,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 6,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В12,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D,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Е,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РР,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6744" w:rsidRPr="00474225" w:rsidTr="00FA053B">
        <w:trPr>
          <w:trHeight w:val="355"/>
          <w:jc w:val="center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13,51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4,53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2,71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6744" w:rsidRPr="00474225" w:rsidTr="00FA053B">
        <w:trPr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6C6744" w:rsidRPr="00474225" w:rsidRDefault="006C6744" w:rsidP="006C674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5. Технологический процесс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 Нарезанное кусочками по 20-30 гр. мясо посыпают солью, обжаривают. </w:t>
      </w:r>
      <w:proofErr w:type="gramStart"/>
      <w:r w:rsidR="00605EFB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Добавляют пассированные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с томатом лук, морковь, заливают водой (80 гр.) и доводят до кипения.</w:t>
      </w:r>
      <w:proofErr w:type="gramEnd"/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Рис перебирают, промывают сначала в теплой, затем в горячей воде, засыпают в кипящую воду и варят до полуготовности.</w:t>
      </w:r>
      <w:proofErr w:type="gramEnd"/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  После того как рис впитает всю жидкость, посуду накрывают крышкой и ставят на противень с </w:t>
      </w:r>
      <w:r w:rsidR="00605EFB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водой и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ставят на 25-40 минут в жарочный </w:t>
      </w:r>
      <w:r w:rsidR="00605EFB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шкаф для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</w:t>
      </w:r>
      <w:r w:rsidR="00605EFB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упаривания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на один час.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6. Требования к оформлению, реализации и хранению</w:t>
      </w:r>
    </w:p>
    <w:p w:rsidR="006C6744" w:rsidRPr="00474225" w:rsidRDefault="006C6744" w:rsidP="006C6744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При отпуске равномерно распределяют мясо вместе с рисом и овощами. Плов можно </w:t>
      </w:r>
      <w:r w:rsidR="00605EFB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готовить без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томата. Температура подачи +65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vertAlign w:val="superscript"/>
          <w:lang w:eastAsia="ru-RU"/>
        </w:rPr>
        <w:t>0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С.  Срок реализации – 2 часа с момента приготовления. Срок годности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6.1. Органолептические показатели качества: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Внешний вид —    консистенция </w:t>
      </w:r>
      <w:r w:rsidR="00605EFB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рассыпчатая, не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</w:t>
      </w:r>
      <w:r w:rsidR="00605EFB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слипшаяся,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Цвет — светло-желтый.</w:t>
      </w:r>
    </w:p>
    <w:p w:rsidR="006C6744" w:rsidRPr="00474225" w:rsidRDefault="006C6744" w:rsidP="006C6744">
      <w:pPr>
        <w:spacing w:after="0" w:line="240" w:lineRule="auto"/>
        <w:ind w:firstLine="30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Вкус и запах </w:t>
      </w:r>
      <w:r w:rsidR="00605EFB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— запах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 свойственный набору продуктов, с </w:t>
      </w:r>
      <w:r w:rsidR="00605EFB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ароматом мяса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, риса и овощей, вкус характерный для рецептурных компонентов, без посторонних привкусов и запахов.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                   </w:t>
      </w:r>
    </w:p>
    <w:p w:rsidR="00FA053B" w:rsidRPr="00474225" w:rsidRDefault="00FA053B" w:rsidP="006C6744">
      <w:pP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</w:pPr>
    </w:p>
    <w:p w:rsidR="00517D37" w:rsidRPr="00474225" w:rsidRDefault="00517D37" w:rsidP="006C6744">
      <w:pP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517D37" w:rsidP="006C6744">
      <w:pP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</w:t>
      </w:r>
    </w:p>
    <w:p w:rsidR="00474225" w:rsidRDefault="00474225" w:rsidP="006C6744">
      <w:pP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611D7D" w:rsidRPr="00474225" w:rsidRDefault="00517D37" w:rsidP="006C6744">
      <w:pP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</w:t>
      </w:r>
    </w:p>
    <w:p w:rsidR="006C6744" w:rsidRP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="00434473"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3D4289" w:rsidRPr="00474225" w:rsidRDefault="003D4289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кулинарного изделия (блюда): </w:t>
      </w:r>
      <w:r w:rsidR="00465C60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ЧАЙ.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Номер рецептуры: № 377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lastRenderedPageBreak/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1. Область применения</w:t>
      </w:r>
    </w:p>
    <w:p w:rsidR="006C6744" w:rsidRPr="00474225" w:rsidRDefault="007A6719" w:rsidP="006C674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Настоящая технологическая</w:t>
      </w:r>
      <w:r w:rsidR="006C674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карта распространяется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 чай</w:t>
      </w:r>
      <w:r w:rsidR="006C674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с лимоном,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вырабатываемый МКП</w:t>
      </w:r>
      <w:r w:rsidR="006C674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«Комбинат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питания здоровое</w:t>
      </w:r>
      <w:r w:rsidR="006C674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детство» и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реализуемый в</w:t>
      </w:r>
      <w:r w:rsidR="006C674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общеобразовательных учреждениях.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2. Требования к сырью</w:t>
      </w:r>
    </w:p>
    <w:p w:rsidR="006C6744" w:rsidRPr="00474225" w:rsidRDefault="006C6744" w:rsidP="006C6744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6C6744" w:rsidRPr="00474225" w:rsidTr="006C6744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Расход сырья и полуфабрикатов </w:t>
            </w:r>
          </w:p>
        </w:tc>
      </w:tr>
      <w:tr w:rsidR="006C6744" w:rsidRPr="00474225" w:rsidTr="00060BE5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C6744" w:rsidRPr="00474225" w:rsidTr="00060BE5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C6744" w:rsidRPr="00474225" w:rsidTr="00060BE5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Чай – заварка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86583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86583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C6744" w:rsidRPr="00474225" w:rsidTr="00060BE5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86583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C6744" w:rsidRPr="00474225" w:rsidTr="00060BE5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C6744" w:rsidRPr="00474225" w:rsidTr="00060BE5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C6744" w:rsidRPr="00474225" w:rsidTr="00060BE5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902829" w:rsidRPr="00474225" w:rsidRDefault="00902829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4.Химический состав, витамины и микроэлементы</w:t>
      </w:r>
    </w:p>
    <w:tbl>
      <w:tblPr>
        <w:tblW w:w="9781" w:type="dxa"/>
        <w:jc w:val="center"/>
        <w:tblCellMar>
          <w:left w:w="0" w:type="dxa"/>
          <w:right w:w="0" w:type="dxa"/>
        </w:tblCellMar>
        <w:tblLook w:val="04A0"/>
      </w:tblPr>
      <w:tblGrid>
        <w:gridCol w:w="636"/>
        <w:gridCol w:w="707"/>
        <w:gridCol w:w="214"/>
        <w:gridCol w:w="493"/>
        <w:gridCol w:w="707"/>
        <w:gridCol w:w="494"/>
        <w:gridCol w:w="351"/>
        <w:gridCol w:w="824"/>
        <w:gridCol w:w="238"/>
        <w:gridCol w:w="590"/>
        <w:gridCol w:w="541"/>
        <w:gridCol w:w="170"/>
        <w:gridCol w:w="750"/>
        <w:gridCol w:w="209"/>
        <w:gridCol w:w="637"/>
        <w:gridCol w:w="359"/>
        <w:gridCol w:w="628"/>
        <w:gridCol w:w="992"/>
        <w:gridCol w:w="166"/>
        <w:gridCol w:w="75"/>
      </w:tblGrid>
      <w:tr w:rsidR="006C6744" w:rsidRPr="00474225" w:rsidTr="006C6744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            В 100 граммах данного блюда содержится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6744" w:rsidRPr="00474225" w:rsidTr="006C6744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6744" w:rsidRPr="00474225" w:rsidTr="006C6744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6744" w:rsidRPr="00474225" w:rsidTr="006C6744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112,55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99,08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185,54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18,42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6744" w:rsidRPr="00474225" w:rsidTr="006C6744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6744" w:rsidRPr="00474225" w:rsidTr="006C6744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В5,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6,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В12,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D,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РР,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6744" w:rsidRPr="00474225" w:rsidTr="006C6744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1,79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6744" w:rsidRPr="00474225" w:rsidTr="006C6744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6C6744" w:rsidRPr="00474225" w:rsidRDefault="006C6744" w:rsidP="006C674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Энергетическая ценность (ккал) на 100 гр. данного блюда:57,33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5. Технологический </w:t>
      </w:r>
      <w:r w:rsidR="007A6719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процесс</w:t>
      </w:r>
      <w:r w:rsidR="007A671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Чайник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ополаскивают горячей водой, насыпают чай на определенное количество порций, заливают свежеприготовленным кипятком, примерно 1/3 </w:t>
      </w:r>
      <w:r w:rsidR="007A671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объема чайника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. Чай настаивают 5 – 10 минут, доливают кипяток. Добавляют сахар на определенное количество порций, залить кипятком на то же количество порций и настаивать 5 минут. Промытый теплой </w:t>
      </w:r>
      <w:r w:rsidR="00517D37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водой ошпаривают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кипятком в течени</w:t>
      </w:r>
      <w:proofErr w:type="gramStart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и</w:t>
      </w:r>
      <w:proofErr w:type="gramEnd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1-2 минут. Нарезают </w:t>
      </w:r>
      <w:r w:rsidR="007A671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тонкими кружочками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и кладут в стакан приготовленного чая с сахаром, непосредственно перед отпуском. Кипятить заваренный чай или длительно хранить его на плите нельзя.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 Требования к оформлению, реализации и хранению</w:t>
      </w:r>
    </w:p>
    <w:p w:rsidR="006C6744" w:rsidRPr="00474225" w:rsidRDefault="006C6744" w:rsidP="006C6744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Температура подачи чая в горячем виде +75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vertAlign w:val="superscript"/>
          <w:lang w:eastAsia="ru-RU"/>
        </w:rPr>
        <w:t>о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 С. Срок реализации чая   2 – 3 часа с момента приготовления. Срок годности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2.4.5.2409-08 – 2-</w:t>
      </w:r>
      <w:r w:rsidR="007A671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3 часа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с момента приготовления.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6.1. Органолептические показатели качества: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Внешний вид </w:t>
      </w:r>
      <w:r w:rsidR="007A671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 прозрачного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цвета, без осадка, кружочки лимона.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Цвет — темно--коричневый.</w:t>
      </w:r>
    </w:p>
    <w:p w:rsidR="006C6744" w:rsidRPr="00474225" w:rsidRDefault="006C6744" w:rsidP="006C6744">
      <w:pPr>
        <w:spacing w:after="0" w:line="240" w:lineRule="auto"/>
        <w:ind w:firstLine="3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Вкус и запах </w:t>
      </w:r>
      <w:r w:rsidR="007A671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 приятный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запах </w:t>
      </w:r>
      <w:proofErr w:type="gramStart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свежеприготовленной</w:t>
      </w:r>
      <w:proofErr w:type="gramEnd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чая с лимоном, сахаром, вкус характерный для </w:t>
      </w:r>
      <w:r w:rsidR="007A671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рецептурного компонента,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без посторонних привкусов и запахов.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 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2F1864" w:rsidRPr="00474225" w:rsidRDefault="002F1864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2F1864" w:rsidRPr="00474225" w:rsidRDefault="002F1864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2F1864" w:rsidRPr="00474225" w:rsidRDefault="002F1864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2F1864" w:rsidRPr="00474225" w:rsidRDefault="002F1864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2F1864" w:rsidP="002F186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</w:t>
      </w:r>
    </w:p>
    <w:p w:rsidR="00474225" w:rsidRDefault="00474225" w:rsidP="002F186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2F186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2F186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2F186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2F1864" w:rsidRPr="00474225" w:rsidRDefault="002F1864" w:rsidP="002F186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</w:p>
    <w:p w:rsidR="006C6744" w:rsidRDefault="006C6744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lastRenderedPageBreak/>
        <w:t>Наименование кулинарного изделия (блюда</w:t>
      </w:r>
      <w:r w:rsidR="000F665E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): </w:t>
      </w:r>
      <w:r w:rsidR="000F665E" w:rsidRPr="0047422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  <w:t>КАКАО</w:t>
      </w:r>
      <w:r w:rsidR="001F1A41" w:rsidRPr="0047422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  <w:t xml:space="preserve"> </w:t>
      </w:r>
      <w:r w:rsidR="000F665E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 С</w:t>
      </w:r>
      <w:r w:rsidR="003506CB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МОЛОКОМ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.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                            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Номер рецептуры: № 382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1. Область применения</w:t>
      </w:r>
    </w:p>
    <w:p w:rsidR="006C6744" w:rsidRPr="00474225" w:rsidRDefault="000F665E" w:rsidP="006C674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Настоящая технологическая</w:t>
      </w:r>
      <w:r w:rsidR="006C674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карта распространяется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 какао</w:t>
      </w:r>
      <w:r w:rsidR="006C674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с молоком, </w:t>
      </w:r>
      <w:proofErr w:type="gramStart"/>
      <w:r w:rsidR="006C674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вырабатываемый</w:t>
      </w:r>
      <w:proofErr w:type="gramEnd"/>
      <w:r w:rsidR="006C674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   и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реализуемый в</w:t>
      </w:r>
      <w:r w:rsidR="006C674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общеобразовательном учреждении.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2. Требования к сырью</w:t>
      </w:r>
    </w:p>
    <w:p w:rsidR="006C6744" w:rsidRPr="00474225" w:rsidRDefault="006C6744" w:rsidP="006C6744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6C6744" w:rsidRPr="00474225" w:rsidTr="006C6744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Расход сырья и полуфабрикатов </w:t>
            </w:r>
          </w:p>
        </w:tc>
      </w:tr>
      <w:tr w:rsidR="006C6744" w:rsidRPr="00474225" w:rsidTr="0018698D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6C6744" w:rsidRPr="00474225" w:rsidTr="0018698D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2F1864" w:rsidRPr="00474225" w:rsidTr="0018698D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Какао – порошок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2F1864" w:rsidRPr="00474225" w:rsidTr="0018698D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2F1864" w:rsidRPr="00474225" w:rsidTr="0018698D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864" w:rsidRPr="00474225" w:rsidRDefault="0018698D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  <w:r w:rsidR="002F1864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864" w:rsidRPr="00474225" w:rsidRDefault="0018698D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  <w:r w:rsidR="002F1864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2F1864" w:rsidRPr="00474225" w:rsidTr="0018698D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864" w:rsidRPr="00474225" w:rsidRDefault="0018698D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0,13</w:t>
            </w:r>
            <w:r w:rsidR="002F1864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864" w:rsidRPr="00474225" w:rsidRDefault="0018698D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2F1864" w:rsidRPr="00474225" w:rsidTr="0018698D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864" w:rsidRPr="00474225" w:rsidRDefault="002F1864" w:rsidP="002F186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864" w:rsidRPr="00474225" w:rsidRDefault="0018698D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2F1864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864" w:rsidRPr="00474225" w:rsidRDefault="002F1864" w:rsidP="002F186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4.Химический состав, витамины и микроэлементы</w:t>
      </w:r>
    </w:p>
    <w:tbl>
      <w:tblPr>
        <w:tblW w:w="9781" w:type="dxa"/>
        <w:jc w:val="center"/>
        <w:tblCellMar>
          <w:left w:w="0" w:type="dxa"/>
          <w:right w:w="0" w:type="dxa"/>
        </w:tblCellMar>
        <w:tblLook w:val="04A0"/>
      </w:tblPr>
      <w:tblGrid>
        <w:gridCol w:w="634"/>
        <w:gridCol w:w="706"/>
        <w:gridCol w:w="214"/>
        <w:gridCol w:w="493"/>
        <w:gridCol w:w="707"/>
        <w:gridCol w:w="495"/>
        <w:gridCol w:w="352"/>
        <w:gridCol w:w="824"/>
        <w:gridCol w:w="238"/>
        <w:gridCol w:w="590"/>
        <w:gridCol w:w="541"/>
        <w:gridCol w:w="170"/>
        <w:gridCol w:w="750"/>
        <w:gridCol w:w="209"/>
        <w:gridCol w:w="637"/>
        <w:gridCol w:w="359"/>
        <w:gridCol w:w="629"/>
        <w:gridCol w:w="992"/>
        <w:gridCol w:w="166"/>
        <w:gridCol w:w="75"/>
      </w:tblGrid>
      <w:tr w:rsidR="006C6744" w:rsidRPr="00474225" w:rsidTr="006C6744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             В </w:t>
            </w:r>
            <w:r w:rsidR="0018698D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 граммах данного блюда 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6744" w:rsidRPr="00474225" w:rsidTr="006C6744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6744" w:rsidRPr="00474225" w:rsidTr="006C6744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6744" w:rsidRPr="00474225" w:rsidTr="006C6744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89,71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0,46</w:t>
            </w:r>
          </w:p>
          <w:p w:rsidR="006C6744" w:rsidRPr="00474225" w:rsidRDefault="006C6744" w:rsidP="006C674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6744" w:rsidRPr="00474225" w:rsidTr="006C6744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6744" w:rsidRPr="00474225" w:rsidTr="006C6744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В5,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6,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В12,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D,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РР,</w:t>
            </w:r>
          </w:p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6744" w:rsidRPr="00474225" w:rsidTr="006C6744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5,03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C6744" w:rsidRPr="00474225" w:rsidRDefault="006C6744" w:rsidP="006C6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6744" w:rsidRPr="00474225" w:rsidTr="006C6744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744" w:rsidRPr="00474225" w:rsidRDefault="006C6744" w:rsidP="006C674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6C6744" w:rsidRPr="00474225" w:rsidRDefault="006C6744" w:rsidP="006C674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Энергетическая ценность (ккал) </w:t>
      </w:r>
      <w:r w:rsidR="008F209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 200 гр. данного блюда: 218,98</w:t>
      </w:r>
      <w:bookmarkStart w:id="2" w:name="_GoBack"/>
      <w:bookmarkEnd w:id="2"/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5. Технологический процесс</w:t>
      </w:r>
    </w:p>
    <w:p w:rsidR="006C6744" w:rsidRPr="00474225" w:rsidRDefault="00B25BF8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Какао кладут в</w:t>
      </w:r>
      <w:r w:rsidR="006C674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посуду, смешивают с сахаром, добавляют небольшое количество кипятка (100 мл) и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растирают до</w:t>
      </w:r>
      <w:r w:rsidR="006C674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однородной массы.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Затем вливают при</w:t>
      </w:r>
      <w:r w:rsidR="006C674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постоянном помешивании кипяченное горячее молоко, остальной кипяток и доводят до кипения.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 Требования к оформлению, реализации и хранению</w:t>
      </w:r>
    </w:p>
    <w:p w:rsidR="006C6744" w:rsidRPr="00474225" w:rsidRDefault="006C6744" w:rsidP="006C6744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Температура подачи напитка – не выше 60 С. В летнее время допускается подавать напиток комнатной температуры. Срок реализации чая   2 – 3 часа с момента приготовления. Срок годности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2.4.5.2409-08 – 2-</w:t>
      </w:r>
      <w:r w:rsidR="00B25BF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3 часа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с момента приготовления.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6.1. Органолептические показатели качества: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Внешний вид </w:t>
      </w:r>
      <w:r w:rsidR="00B25BF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 консистенция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   </w:t>
      </w:r>
      <w:r w:rsidR="00B25BF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жидкая, без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осадка и комочков.</w:t>
      </w:r>
    </w:p>
    <w:p w:rsidR="006C6744" w:rsidRPr="00474225" w:rsidRDefault="006C6744" w:rsidP="006C6744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Цвет — Цвет светло-коричневый, аромат и вкус какао и кипяченого молока, умеренно    сладкий.</w:t>
      </w:r>
    </w:p>
    <w:p w:rsidR="006C6744" w:rsidRPr="00474225" w:rsidRDefault="006C6744" w:rsidP="006C6744">
      <w:pPr>
        <w:spacing w:after="0" w:line="240" w:lineRule="auto"/>
        <w:ind w:firstLine="3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Вкус и запах </w:t>
      </w:r>
      <w:r w:rsidR="00B25BF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 приятный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запах свежеприготовленного какао с молоком, вкус характерный для </w:t>
      </w:r>
      <w:r w:rsidR="00B25BF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рецептурного компонента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, без посторонних привкусов и запахов.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</w:t>
      </w:r>
    </w:p>
    <w:p w:rsidR="006C6744" w:rsidRPr="00474225" w:rsidRDefault="006C6744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C6744" w:rsidRDefault="006C6744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Pr="00474225" w:rsidRDefault="00474225" w:rsidP="006C6744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781BD4" w:rsidRPr="00474225" w:rsidRDefault="006C6744" w:rsidP="001F1A41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32F3C" w:rsidRPr="00474225" w:rsidRDefault="00832F3C" w:rsidP="00474225">
      <w:pPr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lastRenderedPageBreak/>
        <w:t>Наименование кулинарного изделия (блюда</w:t>
      </w:r>
      <w:r w:rsidR="000E1A6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): </w:t>
      </w:r>
      <w:r w:rsidR="000E1A69" w:rsidRPr="0047422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  <w:t>КОМПОТ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   ИЗ   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  <w:r w:rsidR="00781BD4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КУРАГИ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                                                                         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Номер рецептуры: № 349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1. Область применения</w:t>
      </w:r>
    </w:p>
    <w:p w:rsidR="00832F3C" w:rsidRPr="00474225" w:rsidRDefault="000E1A69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Настоящая технологическая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карта распространяется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 компот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из </w:t>
      </w:r>
      <w:r w:rsidR="00781BD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кураги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, вырабатываемый   и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реализуемый в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общеобразовательном 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учреждении.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2. Требования к сырью</w:t>
      </w:r>
    </w:p>
    <w:p w:rsidR="00832F3C" w:rsidRPr="00474225" w:rsidRDefault="00832F3C" w:rsidP="00832F3C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832F3C" w:rsidRPr="00474225" w:rsidTr="00832F3C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Расход сырья и полуфабрикатов </w:t>
            </w:r>
          </w:p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781BD4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832F3C" w:rsidRPr="00474225" w:rsidTr="00781BD4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832F3C" w:rsidRPr="00474225" w:rsidTr="00781BD4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781BD4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Курага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781BD4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781BD4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832F3C" w:rsidRPr="00474225" w:rsidTr="00781BD4">
        <w:trPr>
          <w:trHeight w:val="321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781BD4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781BD4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832F3C" w:rsidRPr="00474225" w:rsidTr="00781BD4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832F3C" w:rsidRPr="00474225" w:rsidTr="00781BD4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781BD4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781BD4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832F3C" w:rsidRPr="00474225" w:rsidTr="00781BD4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781BD4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="00832F3C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37"/>
        <w:gridCol w:w="708"/>
        <w:gridCol w:w="215"/>
        <w:gridCol w:w="495"/>
        <w:gridCol w:w="709"/>
        <w:gridCol w:w="497"/>
        <w:gridCol w:w="353"/>
        <w:gridCol w:w="825"/>
        <w:gridCol w:w="240"/>
        <w:gridCol w:w="592"/>
        <w:gridCol w:w="542"/>
        <w:gridCol w:w="171"/>
        <w:gridCol w:w="752"/>
        <w:gridCol w:w="211"/>
        <w:gridCol w:w="639"/>
        <w:gridCol w:w="360"/>
        <w:gridCol w:w="633"/>
        <w:gridCol w:w="995"/>
        <w:gridCol w:w="40"/>
        <w:gridCol w:w="126"/>
        <w:gridCol w:w="75"/>
      </w:tblGrid>
      <w:tr w:rsidR="00832F3C" w:rsidRPr="00474225" w:rsidTr="00832F3C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             В </w:t>
            </w:r>
            <w:r w:rsidR="00781BD4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</w:t>
            </w:r>
            <w:r w:rsidR="00781BD4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781BD4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24</w:t>
            </w:r>
            <w:r w:rsidR="00832F3C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781BD4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  <w:r w:rsidR="00832F3C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,74</w:t>
            </w:r>
          </w:p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781BD4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</w:t>
            </w:r>
            <w:r w:rsidR="00832F3C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15,97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В5,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6,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В12,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D,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РР,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832F3C" w:rsidRPr="00474225" w:rsidRDefault="00832F3C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Энергетическая ценность (ккал) на 100 гр. данного блюда: 49,18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5. Технологический процесс</w:t>
      </w:r>
    </w:p>
    <w:p w:rsidR="00832F3C" w:rsidRPr="00474225" w:rsidRDefault="00781BD4" w:rsidP="00832F3C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Курагу перебирают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, удаляют посторонние примеси, промывают в теплой воде, сменяя ее несколько раз. Подготовленн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ую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курагу</w:t>
      </w:r>
      <w:r w:rsidR="000E1A6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заливают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горячей водой, нагревают до кипения, всыпают сахар, варят при слабом кипении 10-20 мин. Готовый компот охлаждают до комнатной температуры под закрытой крышкой.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 Требования к оформлению, реализации и хранению</w:t>
      </w:r>
    </w:p>
    <w:p w:rsidR="00832F3C" w:rsidRPr="00474225" w:rsidRDefault="00832F3C" w:rsidP="00832F3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Перед подачей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порционируют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в стаканы. Температура подачи комнатной температуры. Срок реализации </w:t>
      </w:r>
      <w:r w:rsidR="000E1A6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компота 2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– 3 часа с момента приготовления. Срок годности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2.4.5.2409-08 – 2-</w:t>
      </w:r>
      <w:r w:rsidR="000E1A6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3 часа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с момента приготовления.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6.1. Органолептические показатели качества: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Внешний вид — отвар прозрачный, консистенция фруктов мягкая.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Цвет </w:t>
      </w:r>
      <w:r w:rsidR="000E1A6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 цвет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желтый.</w:t>
      </w:r>
    </w:p>
    <w:p w:rsidR="00832F3C" w:rsidRPr="00474225" w:rsidRDefault="00832F3C" w:rsidP="00801FA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Вкус и запах </w:t>
      </w:r>
      <w:r w:rsidR="000E1A6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 приятный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запах свежеприготовленного компота из сухофруктов, вкус характерный для </w:t>
      </w:r>
      <w:r w:rsidR="000E1A6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рецептурного компонента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, без посторонних привкусов и запахов.</w:t>
      </w:r>
    </w:p>
    <w:p w:rsidR="00770F1B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</w:t>
      </w:r>
    </w:p>
    <w:p w:rsidR="00770F1B" w:rsidRPr="00474225" w:rsidRDefault="00770F1B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770F1B" w:rsidRPr="00474225" w:rsidRDefault="00E2094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517D37" w:rsidRPr="00474225" w:rsidRDefault="00517D37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</w:p>
    <w:p w:rsidR="00474225" w:rsidRDefault="00E2094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  <w:t xml:space="preserve">                  </w:t>
      </w: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</w:p>
    <w:p w:rsidR="00E20945" w:rsidRPr="00474225" w:rsidRDefault="00E2094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  <w:t xml:space="preserve">                                                                                                            </w:t>
      </w:r>
    </w:p>
    <w:p w:rsidR="00832F3C" w:rsidRDefault="009850B1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lastRenderedPageBreak/>
        <w:t>Технологическая карта</w:t>
      </w: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Наименование кулинарного изделия (блюда):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САЛАТ   ВИТАМИННЫЙ</w:t>
      </w:r>
      <w:proofErr w:type="gramStart"/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u w:val="single"/>
          <w:lang w:eastAsia="ru-RU"/>
        </w:rPr>
        <w:t>.</w:t>
      </w:r>
      <w:proofErr w:type="gramEnd"/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u w:val="single"/>
          <w:lang w:eastAsia="ru-RU"/>
        </w:rPr>
        <w:t>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 </w:t>
      </w:r>
      <w:r w:rsidR="00377ECD"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(</w:t>
      </w:r>
      <w:proofErr w:type="gramStart"/>
      <w:r w:rsidR="00377ECD"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и</w:t>
      </w:r>
      <w:proofErr w:type="gramEnd"/>
      <w:r w:rsidR="00377ECD"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з</w:t>
      </w:r>
      <w:r w:rsidR="000E1A69"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 xml:space="preserve"> свежей капусты)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Номер рецептуры: № 49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1. Область применения</w:t>
      </w:r>
    </w:p>
    <w:p w:rsidR="00832F3C" w:rsidRPr="00474225" w:rsidRDefault="00377ECD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Настоящая технологическая</w:t>
      </w:r>
      <w:r w:rsidR="00832F3C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карта распространяется на салат 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витаминный, вырабатываемый МКП</w:t>
      </w:r>
      <w:r w:rsidR="00832F3C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«Комбинат 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питания здоровое</w:t>
      </w:r>
      <w:r w:rsidR="00832F3C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детство» и 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реализуемый в</w:t>
      </w:r>
      <w:r w:rsidR="00832F3C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общеобразовательных учреждениях.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2. Требования к сырью</w:t>
      </w:r>
    </w:p>
    <w:p w:rsidR="00832F3C" w:rsidRPr="00474225" w:rsidRDefault="00832F3C" w:rsidP="00832F3C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832F3C" w:rsidRPr="00474225" w:rsidTr="00832F3C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 сырья и полуфабрикатов </w:t>
            </w:r>
          </w:p>
        </w:tc>
      </w:tr>
      <w:tr w:rsidR="00832F3C" w:rsidRPr="00474225" w:rsidTr="00D45A3E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D45A3E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4A38E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Капуста свежая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7C31A5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0,088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7C31A5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0,07</w:t>
            </w:r>
            <w:r w:rsidR="00185811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4A38E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4A38E0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</w:t>
            </w:r>
            <w:r w:rsidR="00FB4BCA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4A38E0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</w:t>
            </w:r>
            <w:r w:rsidR="00FB4BCA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r w:rsidR="00185811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FB4BCA" w:rsidRPr="00474225" w:rsidTr="004A38E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Горошек консервированный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38.5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CA" w:rsidRPr="00474225" w:rsidRDefault="00185811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</w:t>
            </w:r>
            <w:r w:rsidR="00FB4BCA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</w:t>
            </w: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FB4BCA" w:rsidRPr="00474225" w:rsidTr="004A38E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FB4BCA" w:rsidRPr="00474225" w:rsidTr="00FB4BCA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FB4BCA" w:rsidRPr="00474225" w:rsidTr="004A38E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A" w:rsidRPr="00474225" w:rsidRDefault="00FB4BCA" w:rsidP="00FB4BC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r w:rsidR="002A27F7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26гр.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BCA" w:rsidRPr="00474225" w:rsidRDefault="00FB4BCA" w:rsidP="00FB4BCA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635"/>
        <w:gridCol w:w="706"/>
        <w:gridCol w:w="214"/>
        <w:gridCol w:w="494"/>
        <w:gridCol w:w="707"/>
        <w:gridCol w:w="495"/>
        <w:gridCol w:w="352"/>
        <w:gridCol w:w="824"/>
        <w:gridCol w:w="239"/>
        <w:gridCol w:w="398"/>
        <w:gridCol w:w="733"/>
        <w:gridCol w:w="170"/>
        <w:gridCol w:w="750"/>
        <w:gridCol w:w="210"/>
        <w:gridCol w:w="638"/>
        <w:gridCol w:w="359"/>
        <w:gridCol w:w="630"/>
        <w:gridCol w:w="994"/>
        <w:gridCol w:w="157"/>
        <w:gridCol w:w="75"/>
      </w:tblGrid>
      <w:tr w:rsidR="00832F3C" w:rsidRPr="00474225" w:rsidTr="00832F3C">
        <w:trPr>
          <w:jc w:val="center"/>
        </w:trPr>
        <w:tc>
          <w:tcPr>
            <w:tcW w:w="9568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100 граммах 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блюда с зеленым горошком.</w:t>
            </w: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Энерг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 ценность (ккал): 187,24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4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74,81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42,79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121,45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В5,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6,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В12,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D,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РР,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10.95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100 граммах 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 xml:space="preserve">блюда с </w:t>
            </w:r>
            <w:r w:rsidR="00FB4BCA" w:rsidRPr="0047422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горохом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.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Энерг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 ценность (ккал): 198,93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4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Минеральные вещества мг.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52,23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41,81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112,28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В5,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6,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В12,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D,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РР,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14,22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7,02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5. Технологический процесс</w:t>
      </w:r>
    </w:p>
    <w:p w:rsidR="00832F3C" w:rsidRPr="00474225" w:rsidRDefault="00832F3C" w:rsidP="00832F3C">
      <w:pPr>
        <w:spacing w:after="0" w:line="240" w:lineRule="auto"/>
        <w:ind w:firstLine="426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Капусту, морковь нарезают, горошек сливают отвар и соединяют с овощами. Заправляют раствором лимонной кислоты с сахаром, перед отпуском заправляют растительным маслом, солью.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6. Требования к оформлению, реализации и хранению</w:t>
      </w:r>
    </w:p>
    <w:p w:rsidR="00801FA8" w:rsidRPr="00474225" w:rsidRDefault="00832F3C" w:rsidP="00801FA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2.4.5.2409-08</w:t>
      </w:r>
    </w:p>
    <w:p w:rsidR="00832F3C" w:rsidRPr="00474225" w:rsidRDefault="00832F3C" w:rsidP="00801FA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6.1. Органолептические показатели качества: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Внешний вид — эстетично оформленный, повышающий аппетит.</w:t>
      </w:r>
    </w:p>
    <w:p w:rsidR="00832F3C" w:rsidRPr="00474225" w:rsidRDefault="00832F3C" w:rsidP="00E20945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Цвет </w:t>
      </w:r>
      <w:r w:rsidR="00377ECD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— цвет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соответствует рецептурным </w:t>
      </w:r>
      <w:r w:rsidR="008618C0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компонентам. Вкус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и запах </w:t>
      </w:r>
      <w:r w:rsidR="00377ECD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— приятный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 аромат свежеприготовленного салата </w:t>
      </w:r>
      <w:r w:rsidR="00377ECD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витаминного, вкус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характерный для </w:t>
      </w:r>
      <w:r w:rsidR="00377ECD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рецептурного компонента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, без посторонних привкусов и запахов.</w:t>
      </w:r>
    </w:p>
    <w:p w:rsidR="00E20945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                </w:t>
      </w:r>
    </w:p>
    <w:p w:rsidR="00E20945" w:rsidRPr="00474225" w:rsidRDefault="00E20945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E20945" w:rsidRPr="00474225" w:rsidRDefault="00E20945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E20945" w:rsidRPr="00474225" w:rsidRDefault="00E20945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FC2486" w:rsidRPr="00474225" w:rsidRDefault="00FC2486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801FA8" w:rsidRPr="00474225" w:rsidRDefault="00517D37" w:rsidP="00801FA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    </w:t>
      </w:r>
      <w:r w:rsidR="00801FA8" w:rsidRPr="00474225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</w:t>
      </w:r>
      <w:r w:rsidR="005B3F7A" w:rsidRPr="00474225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</w:t>
      </w:r>
      <w:r w:rsidR="00801FA8" w:rsidRPr="00474225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  <w:t xml:space="preserve"> </w:t>
      </w:r>
    </w:p>
    <w:p w:rsidR="00517D37" w:rsidRPr="00474225" w:rsidRDefault="00801FA8" w:rsidP="00801FA8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</w:t>
      </w:r>
      <w:bookmarkStart w:id="3" w:name="_Hlk50488529"/>
    </w:p>
    <w:p w:rsidR="00474225" w:rsidRDefault="00474225" w:rsidP="00801FA8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474225" w:rsidRDefault="00474225" w:rsidP="00801FA8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801FA8" w:rsidRDefault="00801FA8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Технологическая карта</w:t>
      </w: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</w:p>
    <w:p w:rsidR="00801FA8" w:rsidRPr="00474225" w:rsidRDefault="00801FA8" w:rsidP="00801FA8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lastRenderedPageBreak/>
        <w:t>Наименование кулинарного изделия (блюда):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САЛАТ</w:t>
      </w:r>
      <w:r w:rsidRPr="00474225">
        <w:rPr>
          <w:rFonts w:ascii="Arial Narrow" w:eastAsia="Times New Roman" w:hAnsi="Arial Narrow" w:cs="Times New Roman"/>
          <w:b/>
          <w:bCs/>
          <w:color w:val="000000"/>
          <w:u w:val="single"/>
          <w:lang w:eastAsia="ru-RU"/>
        </w:rPr>
        <w:t>   из помидоров и огурцов. </w:t>
      </w:r>
      <w:r w:rsidRPr="00474225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74225">
        <w:rPr>
          <w:rFonts w:ascii="Arial Narrow" w:eastAsia="Times New Roman" w:hAnsi="Arial Narrow" w:cs="Times New Roman"/>
          <w:color w:val="000000"/>
          <w:lang w:eastAsia="ru-RU"/>
        </w:rPr>
        <w:t>                                                                </w:t>
      </w:r>
    </w:p>
    <w:p w:rsidR="00801FA8" w:rsidRPr="00474225" w:rsidRDefault="00801FA8" w:rsidP="00801FA8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Номер рецептуры: № 49</w:t>
      </w:r>
    </w:p>
    <w:p w:rsidR="00801FA8" w:rsidRPr="00474225" w:rsidRDefault="00801FA8" w:rsidP="00801FA8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801FA8" w:rsidRPr="00474225" w:rsidRDefault="00801FA8" w:rsidP="00801FA8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1. Область применения</w:t>
      </w:r>
    </w:p>
    <w:p w:rsidR="00801FA8" w:rsidRPr="00474225" w:rsidRDefault="00801FA8" w:rsidP="00801FA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Настоящая технологическая карта распространяется на салат витаминный, вырабатываемый МКП «Комбинат питания здоровое детство» и реализуемый в общеобразовательных учреждениях.</w:t>
      </w:r>
    </w:p>
    <w:p w:rsidR="00801FA8" w:rsidRPr="00474225" w:rsidRDefault="00801FA8" w:rsidP="00801FA8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2. Требования к сырью</w:t>
      </w:r>
    </w:p>
    <w:p w:rsidR="00801FA8" w:rsidRPr="00474225" w:rsidRDefault="00801FA8" w:rsidP="00801FA8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801FA8" w:rsidRPr="00474225" w:rsidRDefault="00801FA8" w:rsidP="00801FA8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801FA8" w:rsidRPr="00474225" w:rsidTr="00992B16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 сырья и полуфабрикатов </w:t>
            </w:r>
          </w:p>
        </w:tc>
      </w:tr>
      <w:tr w:rsidR="00801FA8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01FA8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01FA8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Помидоры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01FA8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Огурцы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0.035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01FA8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Перец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01FA8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01FA8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01FA8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70гр.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801FA8" w:rsidRPr="00474225" w:rsidRDefault="00801FA8" w:rsidP="00801FA8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635"/>
        <w:gridCol w:w="706"/>
        <w:gridCol w:w="214"/>
        <w:gridCol w:w="494"/>
        <w:gridCol w:w="707"/>
        <w:gridCol w:w="495"/>
        <w:gridCol w:w="352"/>
        <w:gridCol w:w="824"/>
        <w:gridCol w:w="239"/>
        <w:gridCol w:w="398"/>
        <w:gridCol w:w="733"/>
        <w:gridCol w:w="170"/>
        <w:gridCol w:w="750"/>
        <w:gridCol w:w="210"/>
        <w:gridCol w:w="638"/>
        <w:gridCol w:w="359"/>
        <w:gridCol w:w="630"/>
        <w:gridCol w:w="994"/>
        <w:gridCol w:w="157"/>
        <w:gridCol w:w="75"/>
      </w:tblGrid>
      <w:tr w:rsidR="00801FA8" w:rsidRPr="00474225" w:rsidTr="00992B16">
        <w:trPr>
          <w:jc w:val="center"/>
        </w:trPr>
        <w:tc>
          <w:tcPr>
            <w:tcW w:w="9568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100 граммах 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блюда с зеленым горошком.</w:t>
            </w: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Энерг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 ценность (ккал): 187,24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1FA8" w:rsidRPr="00474225" w:rsidTr="00992B16">
        <w:trPr>
          <w:jc w:val="center"/>
        </w:trPr>
        <w:tc>
          <w:tcPr>
            <w:tcW w:w="4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1FA8" w:rsidRPr="00474225" w:rsidTr="00992B16">
        <w:trPr>
          <w:trHeight w:val="459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1FA8" w:rsidRPr="00474225" w:rsidTr="00992B16">
        <w:trPr>
          <w:trHeight w:val="355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74,81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42,79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121,45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1FA8" w:rsidRPr="00474225" w:rsidTr="00992B16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1FA8" w:rsidRPr="00474225" w:rsidTr="00992B16">
        <w:trPr>
          <w:trHeight w:val="459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В5,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6,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В12,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D,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РР,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1FA8" w:rsidRPr="00474225" w:rsidTr="00992B16">
        <w:trPr>
          <w:trHeight w:val="355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10.95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1FA8" w:rsidRPr="00474225" w:rsidTr="00992B16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100 граммах 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блюда с горохом.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Энерг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 ценность (ккал): 198,93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1FA8" w:rsidRPr="00474225" w:rsidTr="00992B16">
        <w:trPr>
          <w:jc w:val="center"/>
        </w:trPr>
        <w:tc>
          <w:tcPr>
            <w:tcW w:w="4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Минеральные вещества мг.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1FA8" w:rsidRPr="00474225" w:rsidTr="00992B16">
        <w:trPr>
          <w:trHeight w:val="459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1FA8" w:rsidRPr="00474225" w:rsidTr="00992B16">
        <w:trPr>
          <w:trHeight w:val="355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52,23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41,81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112,28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1FA8" w:rsidRPr="00474225" w:rsidTr="00992B16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1FA8" w:rsidRPr="00474225" w:rsidTr="00992B16">
        <w:trPr>
          <w:trHeight w:val="459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В5,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6,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В12,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D,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РР,</w:t>
            </w:r>
          </w:p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1FA8" w:rsidRPr="00474225" w:rsidTr="00992B16">
        <w:trPr>
          <w:trHeight w:val="355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14,22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7,02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01FA8" w:rsidRPr="00474225" w:rsidRDefault="00801FA8" w:rsidP="00992B1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01FA8" w:rsidRPr="00474225" w:rsidTr="00992B16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1FA8" w:rsidRPr="00474225" w:rsidRDefault="00801FA8" w:rsidP="00992B16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801FA8" w:rsidRPr="00474225" w:rsidRDefault="00801FA8" w:rsidP="00801FA8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5. Технологический процесс</w:t>
      </w:r>
    </w:p>
    <w:p w:rsidR="00801FA8" w:rsidRPr="00474225" w:rsidRDefault="00282091" w:rsidP="00801FA8">
      <w:pPr>
        <w:spacing w:after="0" w:line="240" w:lineRule="auto"/>
        <w:ind w:firstLine="426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Огурцы, помидоры</w:t>
      </w:r>
      <w:r w:rsidR="00801FA8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нарезают,</w:t>
      </w:r>
      <w:r w:rsidR="00801FA8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заправляют растительным</w:t>
      </w:r>
      <w:r w:rsidR="00801FA8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маслом, перцем</w:t>
      </w:r>
      <w:r w:rsidR="00801FA8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и солью.</w:t>
      </w:r>
    </w:p>
    <w:p w:rsidR="00801FA8" w:rsidRPr="00474225" w:rsidRDefault="00801FA8" w:rsidP="00801FA8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6. Требования к оформлению, реализации и хранению</w:t>
      </w:r>
    </w:p>
    <w:p w:rsidR="00801FA8" w:rsidRPr="00474225" w:rsidRDefault="00801FA8" w:rsidP="00801FA8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2.4.5.2409-08.</w:t>
      </w:r>
    </w:p>
    <w:p w:rsidR="00801FA8" w:rsidRPr="00474225" w:rsidRDefault="00801FA8" w:rsidP="00801FA8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6.1. Органолептические показатели качества:</w:t>
      </w:r>
    </w:p>
    <w:p w:rsidR="00801FA8" w:rsidRPr="00474225" w:rsidRDefault="00801FA8" w:rsidP="00801FA8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Внешний вид — эстетично оформленный, повышающий аппетит.</w:t>
      </w:r>
    </w:p>
    <w:p w:rsidR="008016CA" w:rsidRPr="00474225" w:rsidRDefault="00801FA8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Цвет — цвет соответствует рецептурным компонентам. Вкус и запах — приятный аромат свежеприготовленного салата витаминного, вкус характерный для рецептурного компонента, без посторонних привкусов и запах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 xml:space="preserve">               </w:t>
      </w:r>
    </w:p>
    <w:p w:rsidR="00327D69" w:rsidRPr="00474225" w:rsidRDefault="00327D69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bookmarkEnd w:id="3"/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832F3C" w:rsidRDefault="00832F3C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Технологическая карта</w:t>
      </w:r>
    </w:p>
    <w:p w:rsid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Наименование кулинарного изделия (блюда):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u w:val="single"/>
          <w:lang w:eastAsia="ru-RU"/>
        </w:rPr>
        <w:t xml:space="preserve">СУП </w:t>
      </w:r>
      <w:r w:rsidR="00B701C8"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u w:val="single"/>
          <w:lang w:eastAsia="ru-RU"/>
        </w:rPr>
        <w:t xml:space="preserve">  </w:t>
      </w:r>
      <w:r w:rsidR="00CB7B10"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u w:val="single"/>
          <w:lang w:eastAsia="ru-RU"/>
        </w:rPr>
        <w:t>Л</w:t>
      </w:r>
      <w:r w:rsidR="00327D69"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u w:val="single"/>
          <w:lang w:eastAsia="ru-RU"/>
        </w:rPr>
        <w:t>АГМАН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Номер рецептуры: № 102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1. Область применения</w:t>
      </w:r>
    </w:p>
    <w:p w:rsidR="00832F3C" w:rsidRPr="00474225" w:rsidRDefault="008A75FA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Настоящая технологическая</w:t>
      </w:r>
      <w:r w:rsidR="00832F3C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карта распространяется на суп 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картофельный</w:t>
      </w:r>
      <w:r w:rsidR="00832F3C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с </w:t>
      </w:r>
      <w:proofErr w:type="gramStart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бобовыми</w:t>
      </w:r>
      <w:proofErr w:type="gramEnd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, вырабатываемый</w:t>
      </w:r>
      <w:r w:rsidR="00832F3C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и 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реализуемый в</w:t>
      </w:r>
      <w:r w:rsidR="00832F3C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общеобразовательном учреждении.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2. Требования к сырью</w:t>
      </w:r>
    </w:p>
    <w:p w:rsidR="00832F3C" w:rsidRPr="00474225" w:rsidRDefault="00832F3C" w:rsidP="00832F3C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832F3C" w:rsidRPr="00474225" w:rsidTr="00832F3C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 сырья и полуфабрикатов </w:t>
            </w:r>
          </w:p>
        </w:tc>
      </w:tr>
      <w:tr w:rsidR="00832F3C" w:rsidRPr="00474225" w:rsidTr="00CB7B1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CB7B1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CB7B1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763CA1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763CA1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3A510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Перец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3A510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</w:tr>
      <w:tr w:rsidR="00832F3C" w:rsidRPr="00474225" w:rsidTr="00D3796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D37961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B32F0B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0.083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B32F0B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CB7B1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3A49ED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</w:t>
            </w:r>
            <w:r w:rsidR="00B32F0B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B32F0B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CB7B1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3A49ED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3A49ED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D37961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3A510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Томат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3A510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3A510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CB7B1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D37961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D37961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CB7B1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D37961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D37961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CB7B1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D37961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D37961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CB7B1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3A510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r w:rsidR="00832F3C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37"/>
        <w:gridCol w:w="708"/>
        <w:gridCol w:w="215"/>
        <w:gridCol w:w="495"/>
        <w:gridCol w:w="709"/>
        <w:gridCol w:w="497"/>
        <w:gridCol w:w="353"/>
        <w:gridCol w:w="825"/>
        <w:gridCol w:w="240"/>
        <w:gridCol w:w="592"/>
        <w:gridCol w:w="542"/>
        <w:gridCol w:w="171"/>
        <w:gridCol w:w="752"/>
        <w:gridCol w:w="211"/>
        <w:gridCol w:w="639"/>
        <w:gridCol w:w="360"/>
        <w:gridCol w:w="633"/>
        <w:gridCol w:w="997"/>
        <w:gridCol w:w="157"/>
        <w:gridCol w:w="75"/>
      </w:tblGrid>
      <w:tr w:rsidR="00832F3C" w:rsidRPr="00474225" w:rsidTr="00832F3C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100 граммах 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данного блюда с фасолью.</w:t>
            </w: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Энерг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 ценность (ккал): 29,92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46,47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51,75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61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В5,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6,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В12,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D,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РР,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8,72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832F3C" w:rsidRPr="00474225" w:rsidRDefault="00832F3C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 </w:t>
      </w:r>
    </w:p>
    <w:tbl>
      <w:tblPr>
        <w:tblW w:w="9783" w:type="dxa"/>
        <w:jc w:val="center"/>
        <w:tblCellMar>
          <w:left w:w="0" w:type="dxa"/>
          <w:right w:w="0" w:type="dxa"/>
        </w:tblCellMar>
        <w:tblLook w:val="04A0"/>
      </w:tblPr>
      <w:tblGrid>
        <w:gridCol w:w="636"/>
        <w:gridCol w:w="706"/>
        <w:gridCol w:w="214"/>
        <w:gridCol w:w="494"/>
        <w:gridCol w:w="708"/>
        <w:gridCol w:w="495"/>
        <w:gridCol w:w="352"/>
        <w:gridCol w:w="824"/>
        <w:gridCol w:w="239"/>
        <w:gridCol w:w="591"/>
        <w:gridCol w:w="541"/>
        <w:gridCol w:w="170"/>
        <w:gridCol w:w="750"/>
        <w:gridCol w:w="210"/>
        <w:gridCol w:w="637"/>
        <w:gridCol w:w="359"/>
        <w:gridCol w:w="631"/>
        <w:gridCol w:w="994"/>
        <w:gridCol w:w="157"/>
        <w:gridCol w:w="75"/>
      </w:tblGrid>
      <w:tr w:rsidR="00832F3C" w:rsidRPr="00474225" w:rsidTr="00832F3C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100 граммах 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данного блюда с горохом</w:t>
            </w: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Энерг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 ценность (ккал):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Минеральные вещества мг.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61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В5,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6,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В12,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D,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РР,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627B11" w:rsidRPr="00474225" w:rsidRDefault="00627B11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 xml:space="preserve">            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5. Технологический процесс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    </w:t>
      </w:r>
      <w:r w:rsidR="008A75FA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Картофель </w:t>
      </w:r>
      <w:r w:rsidR="00527E63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нарезают кубиками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, морковь</w:t>
      </w:r>
      <w:r w:rsidR="00131FC6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,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петрушку</w:t>
      </w:r>
      <w:r w:rsidR="00131FC6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и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лук мелко рубят.   В   кипящую   воду   или   бульон   кладут   подготовленн</w:t>
      </w:r>
      <w:r w:rsidR="00131FC6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ое </w:t>
      </w:r>
      <w:r w:rsidR="00527E63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мясо,</w:t>
      </w:r>
      <w:r w:rsidR="008A75FA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доводят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   до   </w:t>
      </w:r>
      <w:r w:rsidR="008A75FA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кипения, добавляют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   </w:t>
      </w:r>
      <w:r w:rsidR="008A75FA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картофель, нарезанный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   </w:t>
      </w:r>
      <w:r w:rsidR="008A75FA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кубиками, варят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   до   </w:t>
      </w:r>
      <w:r w:rsidR="008A75FA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полуготовности, затем добавляют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   пассированные   </w:t>
      </w:r>
      <w:r w:rsidR="008A75FA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овощи, варят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   </w:t>
      </w:r>
      <w:r w:rsidR="008A75FA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до готовности, в конце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   варки   добавляют   соль. 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6. Требования к оформлению, реализации и хранению</w:t>
      </w:r>
    </w:p>
    <w:p w:rsidR="00832F3C" w:rsidRPr="00474225" w:rsidRDefault="00832F3C" w:rsidP="00832F3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Отпускать можно с мясопродуктами.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2.4.5.2409-08.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6.1. Органолептические показатели качества: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Внешний вид — консистенция жидкая.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Цвет </w:t>
      </w:r>
      <w:r w:rsidR="008A75FA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— цвет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соответствует рецептурным компонентам.</w:t>
      </w:r>
    </w:p>
    <w:p w:rsidR="00832F3C" w:rsidRPr="00474225" w:rsidRDefault="00832F3C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Вкус и запах </w:t>
      </w:r>
      <w:r w:rsidR="008A75FA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— приятный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 аромат супа картофельного</w:t>
      </w:r>
      <w:r w:rsidR="008A75FA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, вкус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характерный для </w:t>
      </w:r>
      <w:r w:rsidR="008A75FA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рецептурного компонента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, без посторонних привкусов и запахов.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                    </w:t>
      </w:r>
    </w:p>
    <w:p w:rsidR="009644AE" w:rsidRPr="00474225" w:rsidRDefault="009644AE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</w:p>
    <w:p w:rsidR="00474225" w:rsidRDefault="00474225" w:rsidP="009644AE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474225" w:rsidRDefault="00474225" w:rsidP="009644AE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474225" w:rsidRDefault="00474225" w:rsidP="009644AE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9644AE" w:rsidRDefault="009644AE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  <w:t>Технологическая карта</w:t>
      </w:r>
    </w:p>
    <w:p w:rsid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9644AE" w:rsidRPr="00474225" w:rsidRDefault="009644AE" w:rsidP="009644AE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Наименование кулинарного изделия (блюда):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САЛАТ</w:t>
      </w:r>
      <w:r w:rsidRPr="00474225">
        <w:rPr>
          <w:rFonts w:ascii="Arial Narrow" w:eastAsia="Times New Roman" w:hAnsi="Arial Narrow" w:cs="Times New Roman"/>
          <w:b/>
          <w:bCs/>
          <w:color w:val="000000"/>
          <w:u w:val="single"/>
          <w:lang w:eastAsia="ru-RU"/>
        </w:rPr>
        <w:t> КОРЕЙСКИЙ МОРКОВНЫЙ. </w:t>
      </w:r>
      <w:r w:rsidRPr="00474225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74225">
        <w:rPr>
          <w:rFonts w:ascii="Arial Narrow" w:eastAsia="Times New Roman" w:hAnsi="Arial Narrow" w:cs="Times New Roman"/>
          <w:color w:val="000000"/>
          <w:lang w:eastAsia="ru-RU"/>
        </w:rPr>
        <w:t>                                                                </w:t>
      </w:r>
    </w:p>
    <w:p w:rsidR="009644AE" w:rsidRPr="00474225" w:rsidRDefault="009644AE" w:rsidP="009644AE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Номер рецептуры: № 49</w:t>
      </w:r>
    </w:p>
    <w:p w:rsidR="009644AE" w:rsidRPr="00474225" w:rsidRDefault="009644AE" w:rsidP="009644AE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9644AE" w:rsidRPr="00474225" w:rsidRDefault="009644AE" w:rsidP="009644AE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1. Область применения</w:t>
      </w:r>
    </w:p>
    <w:p w:rsidR="009644AE" w:rsidRPr="00474225" w:rsidRDefault="009644AE" w:rsidP="009644A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Настоящая технологическая карта распространяется на салат витаминный, вырабатываемый МКП «Комбинат питания здоровое детство» и реализуемый в общеобразовательных учреждениях.</w:t>
      </w:r>
    </w:p>
    <w:p w:rsidR="009644AE" w:rsidRPr="00474225" w:rsidRDefault="009644AE" w:rsidP="009644AE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2. Требования к сырью</w:t>
      </w:r>
    </w:p>
    <w:p w:rsidR="009644AE" w:rsidRPr="00474225" w:rsidRDefault="009644AE" w:rsidP="009644AE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9644AE" w:rsidRPr="00474225" w:rsidRDefault="009644AE" w:rsidP="009644AE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9644AE" w:rsidRPr="00474225" w:rsidTr="00CA441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 сырья и полуфабрикатов </w:t>
            </w:r>
          </w:p>
        </w:tc>
      </w:tr>
      <w:tr w:rsidR="009644AE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9644AE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9644AE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13550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Приправа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  <w:r w:rsidR="00221AEC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</w:t>
            </w:r>
            <w:r w:rsidR="00221AEC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9644AE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13550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</w:t>
            </w:r>
            <w:r w:rsidR="00221AEC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</w:t>
            </w: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</w:t>
            </w:r>
            <w:r w:rsidR="00221AEC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</w:t>
            </w: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9644AE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Перец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9644AE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9644AE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9644AE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70гр.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0B2CE3" w:rsidRPr="00474225" w:rsidRDefault="000B2CE3" w:rsidP="009644AE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</w:pPr>
    </w:p>
    <w:p w:rsidR="009644AE" w:rsidRPr="00474225" w:rsidRDefault="009644AE" w:rsidP="009644AE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635"/>
        <w:gridCol w:w="706"/>
        <w:gridCol w:w="214"/>
        <w:gridCol w:w="494"/>
        <w:gridCol w:w="707"/>
        <w:gridCol w:w="495"/>
        <w:gridCol w:w="352"/>
        <w:gridCol w:w="824"/>
        <w:gridCol w:w="239"/>
        <w:gridCol w:w="398"/>
        <w:gridCol w:w="733"/>
        <w:gridCol w:w="170"/>
        <w:gridCol w:w="750"/>
        <w:gridCol w:w="210"/>
        <w:gridCol w:w="638"/>
        <w:gridCol w:w="359"/>
        <w:gridCol w:w="630"/>
        <w:gridCol w:w="994"/>
        <w:gridCol w:w="157"/>
        <w:gridCol w:w="75"/>
      </w:tblGrid>
      <w:tr w:rsidR="009644AE" w:rsidRPr="00474225" w:rsidTr="00CA441F">
        <w:trPr>
          <w:jc w:val="center"/>
        </w:trPr>
        <w:tc>
          <w:tcPr>
            <w:tcW w:w="9568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100 граммах 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блюда </w:t>
            </w: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Энерг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 ценность (ккал): 187,24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44AE" w:rsidRPr="00474225" w:rsidTr="00CA441F">
        <w:trPr>
          <w:jc w:val="center"/>
        </w:trPr>
        <w:tc>
          <w:tcPr>
            <w:tcW w:w="4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44AE" w:rsidRPr="00474225" w:rsidTr="00CA441F">
        <w:trPr>
          <w:trHeight w:val="459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44AE" w:rsidRPr="00474225" w:rsidTr="00CA441F">
        <w:trPr>
          <w:trHeight w:val="355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8,29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24,73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74,81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42,79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121,45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44AE" w:rsidRPr="00474225" w:rsidTr="00CA441F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44AE" w:rsidRPr="00474225" w:rsidTr="00CA441F">
        <w:trPr>
          <w:trHeight w:val="459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В5,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6,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В12,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D,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РР,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44AE" w:rsidRPr="00474225" w:rsidTr="00CA441F">
        <w:trPr>
          <w:trHeight w:val="355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10.95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44AE" w:rsidRPr="00474225" w:rsidTr="00CA441F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100 граммах 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блюда с горохом.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Энерг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 ценность (ккал): 198,93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44AE" w:rsidRPr="00474225" w:rsidTr="00CA441F">
        <w:trPr>
          <w:jc w:val="center"/>
        </w:trPr>
        <w:tc>
          <w:tcPr>
            <w:tcW w:w="467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Минеральные вещества мг.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44AE" w:rsidRPr="00474225" w:rsidTr="00CA441F">
        <w:trPr>
          <w:trHeight w:val="459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44AE" w:rsidRPr="00474225" w:rsidTr="00CA441F">
        <w:trPr>
          <w:trHeight w:val="355"/>
          <w:jc w:val="center"/>
        </w:trPr>
        <w:tc>
          <w:tcPr>
            <w:tcW w:w="155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52,23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41,81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112,28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44AE" w:rsidRPr="00474225" w:rsidTr="00CA441F">
        <w:trPr>
          <w:jc w:val="center"/>
        </w:trPr>
        <w:tc>
          <w:tcPr>
            <w:tcW w:w="956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44AE" w:rsidRPr="00474225" w:rsidTr="00CA441F">
        <w:trPr>
          <w:trHeight w:val="459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В5,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6,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В12,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D,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РР,</w:t>
            </w:r>
          </w:p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44AE" w:rsidRPr="00474225" w:rsidTr="00CA441F">
        <w:trPr>
          <w:trHeight w:val="355"/>
          <w:jc w:val="center"/>
        </w:trPr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14,22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18,95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7,02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4AE" w:rsidRPr="00474225" w:rsidRDefault="009644AE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644AE" w:rsidRPr="00474225" w:rsidTr="00CA441F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4AE" w:rsidRPr="00474225" w:rsidRDefault="009644AE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9644AE" w:rsidRPr="00474225" w:rsidRDefault="009644AE" w:rsidP="009644AE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5. Технологический процесс</w:t>
      </w:r>
    </w:p>
    <w:p w:rsidR="009644AE" w:rsidRPr="00474225" w:rsidRDefault="000B2CE3" w:rsidP="009644AE">
      <w:pPr>
        <w:spacing w:after="0" w:line="240" w:lineRule="auto"/>
        <w:ind w:firstLine="426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Морковь</w:t>
      </w:r>
      <w:r w:rsidR="009644AE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нарезают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солонкой</w:t>
      </w:r>
      <w:r w:rsidR="009644AE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, заправляют растительным маслом, перцем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,</w:t>
      </w:r>
      <w:r w:rsidR="009644AE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солью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и приправой</w:t>
      </w:r>
      <w:r w:rsidR="009644AE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.</w:t>
      </w:r>
    </w:p>
    <w:p w:rsidR="009644AE" w:rsidRPr="00474225" w:rsidRDefault="009644AE" w:rsidP="009644AE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6. Требования к оформлению, реализации и хранению</w:t>
      </w:r>
    </w:p>
    <w:p w:rsidR="009644AE" w:rsidRPr="00474225" w:rsidRDefault="009644AE" w:rsidP="009644AE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2.4.5.2409-08.</w:t>
      </w:r>
    </w:p>
    <w:p w:rsidR="009644AE" w:rsidRPr="00474225" w:rsidRDefault="009644AE" w:rsidP="009644AE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6.1. Органолептические показатели качества:</w:t>
      </w:r>
    </w:p>
    <w:p w:rsidR="009644AE" w:rsidRPr="00474225" w:rsidRDefault="009644AE" w:rsidP="009644AE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Внешний вид — эстетично оформленный, повышающий аппетит.</w:t>
      </w:r>
    </w:p>
    <w:p w:rsidR="009644AE" w:rsidRPr="00474225" w:rsidRDefault="009644AE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Цвет — цвет соответствует рецептурным компонентам. Вкус и запах — приятный аромат свежеприготовленного салата витаминного, вкус характерный для рецептурного компонента, без посторонних привкусов и запах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 xml:space="preserve">               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B0F45" w:rsidRPr="00474225" w:rsidRDefault="009B0F4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7B30E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7B30E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7B30E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7B30E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7B30E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7B30E6" w:rsidRDefault="007B30E6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Наименование кулинарного изделия (блюда):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u w:val="single"/>
          <w:lang w:eastAsia="ru-RU"/>
        </w:rPr>
        <w:t xml:space="preserve">СУП   </w:t>
      </w:r>
      <w:r w:rsidR="009B0F45"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u w:val="single"/>
          <w:lang w:eastAsia="ru-RU"/>
        </w:rPr>
        <w:t>СОУС</w:t>
      </w:r>
      <w:r w:rsidR="009B0F45"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 с</w:t>
      </w:r>
      <w:r w:rsidR="00620D35"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 xml:space="preserve"> КАРТОШКОЙ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Номер рецептуры:</w:t>
      </w:r>
    </w:p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1. Область применения</w:t>
      </w:r>
    </w:p>
    <w:p w:rsidR="007B30E6" w:rsidRPr="00474225" w:rsidRDefault="007B30E6" w:rsidP="007B30E6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Настоящая технологическая карта распространяется на суп картофельный с </w:t>
      </w:r>
      <w:proofErr w:type="gramStart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бобовыми</w:t>
      </w:r>
      <w:proofErr w:type="gramEnd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, вырабатываемый и реализуемый в общеобразовательном учреждении.</w:t>
      </w:r>
    </w:p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2. Требования к сырью</w:t>
      </w:r>
    </w:p>
    <w:p w:rsidR="007B30E6" w:rsidRPr="00474225" w:rsidRDefault="007B30E6" w:rsidP="007B30E6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7B30E6" w:rsidRPr="00474225" w:rsidTr="00CA441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 сырья и полуфабрикатов </w:t>
            </w:r>
          </w:p>
        </w:tc>
      </w:tr>
      <w:tr w:rsidR="007B30E6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7B30E6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7B30E6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</w:t>
            </w:r>
            <w:r w:rsidR="00AF62A8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</w:t>
            </w:r>
            <w:r w:rsidR="00AF62A8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Перец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</w:tr>
      <w:tr w:rsidR="007B30E6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</w:t>
            </w:r>
            <w:r w:rsidR="00AF62A8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7B30E6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7B30E6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7B30E6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Томат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7B30E6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7B30E6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7B30E6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7B30E6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37"/>
        <w:gridCol w:w="708"/>
        <w:gridCol w:w="215"/>
        <w:gridCol w:w="495"/>
        <w:gridCol w:w="709"/>
        <w:gridCol w:w="497"/>
        <w:gridCol w:w="353"/>
        <w:gridCol w:w="825"/>
        <w:gridCol w:w="240"/>
        <w:gridCol w:w="592"/>
        <w:gridCol w:w="542"/>
        <w:gridCol w:w="171"/>
        <w:gridCol w:w="752"/>
        <w:gridCol w:w="211"/>
        <w:gridCol w:w="639"/>
        <w:gridCol w:w="360"/>
        <w:gridCol w:w="633"/>
        <w:gridCol w:w="997"/>
        <w:gridCol w:w="157"/>
        <w:gridCol w:w="75"/>
      </w:tblGrid>
      <w:tr w:rsidR="007B30E6" w:rsidRPr="00474225" w:rsidTr="00CA441F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100 граммах 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данного блюда с фасолью.</w:t>
            </w: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Энерг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 ценность (ккал): 29,92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30E6" w:rsidRPr="00474225" w:rsidTr="00CA441F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30E6" w:rsidRPr="00474225" w:rsidTr="00CA441F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30E6" w:rsidRPr="00474225" w:rsidTr="00CA441F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46,47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11,76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51,75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30E6" w:rsidRPr="00474225" w:rsidTr="00CA441F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30E6" w:rsidRPr="00474225" w:rsidTr="00CA441F">
        <w:trPr>
          <w:trHeight w:val="61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В5,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6,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В12,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D,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РР,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30E6" w:rsidRPr="00474225" w:rsidTr="00CA441F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8,72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30E6" w:rsidRPr="00474225" w:rsidTr="00CA441F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7B30E6" w:rsidRPr="00474225" w:rsidRDefault="007B30E6" w:rsidP="007B30E6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 </w:t>
      </w:r>
    </w:p>
    <w:tbl>
      <w:tblPr>
        <w:tblW w:w="9783" w:type="dxa"/>
        <w:jc w:val="center"/>
        <w:tblCellMar>
          <w:left w:w="0" w:type="dxa"/>
          <w:right w:w="0" w:type="dxa"/>
        </w:tblCellMar>
        <w:tblLook w:val="04A0"/>
      </w:tblPr>
      <w:tblGrid>
        <w:gridCol w:w="636"/>
        <w:gridCol w:w="706"/>
        <w:gridCol w:w="214"/>
        <w:gridCol w:w="494"/>
        <w:gridCol w:w="708"/>
        <w:gridCol w:w="495"/>
        <w:gridCol w:w="352"/>
        <w:gridCol w:w="824"/>
        <w:gridCol w:w="239"/>
        <w:gridCol w:w="591"/>
        <w:gridCol w:w="541"/>
        <w:gridCol w:w="170"/>
        <w:gridCol w:w="750"/>
        <w:gridCol w:w="210"/>
        <w:gridCol w:w="637"/>
        <w:gridCol w:w="359"/>
        <w:gridCol w:w="631"/>
        <w:gridCol w:w="994"/>
        <w:gridCol w:w="157"/>
        <w:gridCol w:w="75"/>
      </w:tblGrid>
      <w:tr w:rsidR="007B30E6" w:rsidRPr="00474225" w:rsidTr="00CA441F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100 граммах 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данного блюда с горохом</w:t>
            </w: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Энерг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 ценность (ккал):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30E6" w:rsidRPr="00474225" w:rsidTr="00CA441F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Минеральные вещества мг.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30E6" w:rsidRPr="00474225" w:rsidTr="00CA441F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30E6" w:rsidRPr="00474225" w:rsidTr="00CA441F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30E6" w:rsidRPr="00474225" w:rsidTr="00CA441F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30E6" w:rsidRPr="00474225" w:rsidTr="00CA441F">
        <w:trPr>
          <w:trHeight w:val="61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В5,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6,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В12,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D,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РР,</w:t>
            </w:r>
          </w:p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30E6" w:rsidRPr="00474225" w:rsidTr="00CA441F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B30E6" w:rsidRPr="00474225" w:rsidRDefault="007B30E6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B30E6" w:rsidRPr="00474225" w:rsidTr="00CA441F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30E6" w:rsidRPr="00474225" w:rsidRDefault="007B30E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 xml:space="preserve">            </w:t>
      </w:r>
    </w:p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5. Технологический процесс</w:t>
      </w:r>
    </w:p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    Картофель нарезают кубиками, морковь, петрушку и лук мелко рубят.   В   кипящую   воду   или   бульон   кладут   подготовленное мясо, доводят   до   кипения, добавляют   картофель, нарезанный   кубиками, варят   до   полуготовности, затем добавляют   пассированные   овощи, варят   до готовности, в конце   варки   добавляют   соль. </w:t>
      </w:r>
    </w:p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6. Требования к оформлению, реализации и хранению</w:t>
      </w:r>
    </w:p>
    <w:p w:rsidR="007B30E6" w:rsidRPr="00474225" w:rsidRDefault="007B30E6" w:rsidP="007B30E6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Отпускать можно с мясопродуктами.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2.4.5.2409-08.</w:t>
      </w:r>
    </w:p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6.1. Органолептические показатели качества:</w:t>
      </w:r>
    </w:p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Внешний вид — консистенция жидкая.</w:t>
      </w:r>
    </w:p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Цвет — цвет соответствует рецептурным компонентам.</w:t>
      </w:r>
    </w:p>
    <w:p w:rsidR="007B30E6" w:rsidRPr="00474225" w:rsidRDefault="007B30E6" w:rsidP="007B30E6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Вкус и запах — приятный аромат супа картофельного, вкус характерный для рецептурного компонента, без посторонних привкусов и запахов.</w:t>
      </w:r>
    </w:p>
    <w:p w:rsidR="007B30E6" w:rsidRPr="00474225" w:rsidRDefault="007B30E6" w:rsidP="007B30E6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                    </w:t>
      </w:r>
    </w:p>
    <w:p w:rsidR="00474225" w:rsidRDefault="00474225" w:rsidP="00517D3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517D3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517D3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517D3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C34A15" w:rsidRDefault="00C34A1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</w:p>
    <w:p w:rsidR="00C34A15" w:rsidRPr="00474225" w:rsidRDefault="00C34A15" w:rsidP="00C34A15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кулинарного изделия (блюда): </w:t>
      </w:r>
      <w:r w:rsidR="00431A18" w:rsidRPr="00474225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ru-RU"/>
        </w:rPr>
        <w:t>Блины со сгущенкой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                                                                         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</w:t>
      </w:r>
    </w:p>
    <w:p w:rsidR="00C34A15" w:rsidRPr="00474225" w:rsidRDefault="00C34A15" w:rsidP="00C34A15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1. Область применения</w:t>
      </w:r>
    </w:p>
    <w:p w:rsidR="00C34A15" w:rsidRPr="00474225" w:rsidRDefault="00C34A15" w:rsidP="00C34A1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Настоящая технологическая карта распространяется на </w:t>
      </w:r>
      <w:r w:rsidR="00431A1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блины со сгущёнкой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, вырабатываемый   и реализуемый в общеобразовательном учреждении.</w:t>
      </w:r>
    </w:p>
    <w:p w:rsidR="00C34A15" w:rsidRPr="00474225" w:rsidRDefault="00C34A15" w:rsidP="00C34A15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2. Требования к сырью</w:t>
      </w:r>
    </w:p>
    <w:p w:rsidR="00C34A15" w:rsidRPr="00474225" w:rsidRDefault="00C34A15" w:rsidP="00C34A15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C34A15" w:rsidRPr="00474225" w:rsidRDefault="00C34A15" w:rsidP="00C34A15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C34A15" w:rsidRPr="00474225" w:rsidTr="00CA441F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Расход сырья и полуфабрикатов </w:t>
            </w:r>
          </w:p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A15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C34A15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C34A15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Мука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</w:t>
            </w:r>
            <w:r w:rsidR="00431A18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</w:t>
            </w:r>
            <w:r w:rsidR="00431A18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C34A15" w:rsidRPr="00474225" w:rsidTr="00CA441F">
        <w:trPr>
          <w:trHeight w:val="321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0.01</w:t>
            </w:r>
            <w:r w:rsidR="00431A18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</w:t>
            </w:r>
            <w:r w:rsidR="00431A18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C34A15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1A18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C34A15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1A18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431A18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Дрожжи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1A18" w:rsidRPr="00474225" w:rsidRDefault="00431A18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C34A15" w:rsidRPr="00474225" w:rsidTr="00CA441F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A15" w:rsidRPr="00474225" w:rsidRDefault="00FC25A2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="00C34A15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C34A15" w:rsidRPr="00474225" w:rsidRDefault="00C34A15" w:rsidP="00C34A15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37"/>
        <w:gridCol w:w="708"/>
        <w:gridCol w:w="215"/>
        <w:gridCol w:w="495"/>
        <w:gridCol w:w="709"/>
        <w:gridCol w:w="497"/>
        <w:gridCol w:w="353"/>
        <w:gridCol w:w="825"/>
        <w:gridCol w:w="240"/>
        <w:gridCol w:w="592"/>
        <w:gridCol w:w="542"/>
        <w:gridCol w:w="171"/>
        <w:gridCol w:w="752"/>
        <w:gridCol w:w="211"/>
        <w:gridCol w:w="639"/>
        <w:gridCol w:w="360"/>
        <w:gridCol w:w="633"/>
        <w:gridCol w:w="995"/>
        <w:gridCol w:w="40"/>
        <w:gridCol w:w="126"/>
        <w:gridCol w:w="75"/>
      </w:tblGrid>
      <w:tr w:rsidR="00C34A15" w:rsidRPr="00474225" w:rsidTr="00CA441F">
        <w:trPr>
          <w:jc w:val="center"/>
        </w:trPr>
        <w:tc>
          <w:tcPr>
            <w:tcW w:w="9567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             В </w:t>
            </w:r>
            <w:r w:rsidR="00FC25A2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00 граммах данного блюда содержится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A15" w:rsidRPr="00474225" w:rsidTr="00CA441F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Пищевые вещества г.</w:t>
            </w:r>
          </w:p>
        </w:tc>
        <w:tc>
          <w:tcPr>
            <w:tcW w:w="488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Минеральные вещества мг.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A15" w:rsidRPr="00474225" w:rsidTr="00CA441F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A15" w:rsidRPr="00474225" w:rsidTr="00CA441F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FC25A2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FC25A2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FC25A2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46.7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FC25A2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83.4</w:t>
            </w:r>
          </w:p>
          <w:p w:rsidR="00C34A15" w:rsidRPr="00474225" w:rsidRDefault="00C34A15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14.66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15,97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FC25A2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A15" w:rsidRPr="00474225" w:rsidTr="00CA441F">
        <w:trPr>
          <w:jc w:val="center"/>
        </w:trPr>
        <w:tc>
          <w:tcPr>
            <w:tcW w:w="956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C25A2" w:rsidRPr="00474225" w:rsidRDefault="00FC25A2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FC25A2" w:rsidRPr="00474225" w:rsidRDefault="00FC25A2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FC25A2" w:rsidRPr="00474225" w:rsidRDefault="00FC25A2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FC25A2" w:rsidRPr="00474225" w:rsidRDefault="00FC25A2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A15" w:rsidRPr="00474225" w:rsidTr="00CA441F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А,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В5,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6,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В12,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С,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D,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Е,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Н,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РР,</w:t>
            </w:r>
          </w:p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34A15" w:rsidRPr="00474225" w:rsidTr="00CA441F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FC25A2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</w:t>
            </w:r>
            <w:r w:rsidR="00FC25A2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</w:t>
            </w:r>
            <w:r w:rsidR="00FC25A2"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34A15" w:rsidRPr="00474225" w:rsidRDefault="00C34A15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25A2" w:rsidRPr="00474225" w:rsidTr="00CA441F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4A15" w:rsidRPr="00474225" w:rsidRDefault="00C34A15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C34A15" w:rsidRPr="00474225" w:rsidRDefault="00C34A15" w:rsidP="00C34A15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Энергетическая ценность (ккал) на 100 гр. данного блюда: </w:t>
      </w:r>
      <w:r w:rsidR="00FC25A2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306.4</w:t>
      </w:r>
    </w:p>
    <w:p w:rsidR="00C34A15" w:rsidRPr="00474225" w:rsidRDefault="00C34A15" w:rsidP="00C34A15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5. Технологический процесс</w:t>
      </w:r>
    </w:p>
    <w:p w:rsidR="00C34A15" w:rsidRPr="00474225" w:rsidRDefault="00FC25A2" w:rsidP="00C34A15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 небольшом</w:t>
      </w:r>
      <w:r w:rsidR="00DA463D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количестве молока растворить соль, сахар</w:t>
      </w:r>
      <w:proofErr w:type="gramStart"/>
      <w:r w:rsidR="00DA463D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.</w:t>
      </w:r>
      <w:proofErr w:type="gramEnd"/>
      <w:r w:rsidR="00DA463D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DA463D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д</w:t>
      </w:r>
      <w:proofErr w:type="gramEnd"/>
      <w:r w:rsidR="00DA463D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обавить предварительно </w:t>
      </w:r>
      <w:r w:rsidR="002202E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разведенные. дрожжи</w:t>
      </w:r>
      <w:r w:rsidR="00DA463D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, перемешать.  Затем соединить с оставшейся частью </w:t>
      </w:r>
      <w:r w:rsidR="002202E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молока, подогретого</w:t>
      </w:r>
      <w:r w:rsidR="00DA463D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до 35-40 градусов С. Добавить </w:t>
      </w:r>
      <w:r w:rsidR="002202E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муку, яйца, перемешать</w:t>
      </w:r>
      <w:r w:rsidR="00DA463D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до однородной </w:t>
      </w:r>
      <w:r w:rsidR="002202E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массы. Оставить</w:t>
      </w:r>
      <w:r w:rsidR="00DA463D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в теплом месте на 3-4часа</w:t>
      </w:r>
      <w:proofErr w:type="gramStart"/>
      <w:r w:rsidR="00DA463D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.З</w:t>
      </w:r>
      <w:proofErr w:type="gramEnd"/>
      <w:r w:rsidR="00DA463D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атем тесто обмять и вторично дать подняться Блины или оладьи выпечь на нагретых </w:t>
      </w:r>
      <w:r w:rsidR="00DB18D9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сковородах, смазанных</w:t>
      </w:r>
      <w:r w:rsidR="00DA463D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маслом. Подать со сгущенкой.</w:t>
      </w:r>
    </w:p>
    <w:p w:rsidR="00C34A15" w:rsidRPr="00474225" w:rsidRDefault="00C34A15" w:rsidP="00C34A15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C34A15" w:rsidRPr="00474225" w:rsidRDefault="00C34A15" w:rsidP="00C34A15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</w:t>
      </w:r>
    </w:p>
    <w:p w:rsidR="00335F46" w:rsidRPr="00474225" w:rsidRDefault="00335F46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335F46" w:rsidRPr="00474225" w:rsidRDefault="00335F46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3B4E9B" w:rsidRPr="00474225" w:rsidRDefault="003B4E9B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335F46" w:rsidRPr="00474225" w:rsidRDefault="00335F46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335F46" w:rsidRPr="00474225" w:rsidRDefault="00335F46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517D37" w:rsidRPr="00474225" w:rsidRDefault="00517D37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FF6B2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FF6B2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FF6B2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FF6B2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FF6B2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FF6B29" w:rsidRDefault="00FF6B29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FF6B29" w:rsidRPr="00474225" w:rsidRDefault="00FF6B29" w:rsidP="00FF6B29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Наименование кулинарного изделия (блюда): </w:t>
      </w:r>
      <w:r w:rsidR="003B4E9B" w:rsidRPr="004742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ru-RU"/>
        </w:rPr>
        <w:t>ГРЕЧКА с МЯСОМ (как плов)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ru-RU"/>
        </w:rPr>
        <w:t>.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47422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FF6B29" w:rsidRPr="00474225" w:rsidRDefault="00FF6B29" w:rsidP="00FF6B29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Номер рецептуры: № 265</w:t>
      </w:r>
    </w:p>
    <w:p w:rsidR="00FF6B29" w:rsidRPr="00474225" w:rsidRDefault="00FF6B29" w:rsidP="00FF6B29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FF6B29" w:rsidRPr="00474225" w:rsidRDefault="00FF6B29" w:rsidP="00FF6B29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1. Область применения</w:t>
      </w:r>
    </w:p>
    <w:p w:rsidR="00FF6B29" w:rsidRPr="00474225" w:rsidRDefault="00FF6B29" w:rsidP="00FF6B29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Настоящая технологическая карта распространяется на плов, вырабатываемый и реализуемый в общеобразовательном учреждении.</w:t>
      </w:r>
    </w:p>
    <w:p w:rsidR="00FF6B29" w:rsidRPr="00474225" w:rsidRDefault="00FF6B29" w:rsidP="00FF6B29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2. Требования к сырью</w:t>
      </w:r>
    </w:p>
    <w:p w:rsidR="00FF6B29" w:rsidRPr="00474225" w:rsidRDefault="00FF6B29" w:rsidP="00FF6B29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F6B29" w:rsidRPr="00474225" w:rsidRDefault="00FF6B29" w:rsidP="00FF6B29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7"/>
        <w:gridCol w:w="1666"/>
        <w:gridCol w:w="1577"/>
        <w:gridCol w:w="1473"/>
        <w:gridCol w:w="1668"/>
      </w:tblGrid>
      <w:tr w:rsidR="00FF6B29" w:rsidRPr="00474225" w:rsidTr="00CA441F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Наименование сырья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Расход сырья </w:t>
            </w:r>
          </w:p>
        </w:tc>
      </w:tr>
      <w:tr w:rsidR="00FF6B29" w:rsidRPr="00474225" w:rsidTr="00CA441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FF6B29" w:rsidRPr="00474225" w:rsidTr="00CA441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FF6B29" w:rsidRPr="00474225" w:rsidTr="00CA441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0.079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FF6B29" w:rsidRPr="00474225" w:rsidTr="00CA441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Топленное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масло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FF6B29" w:rsidRPr="00474225" w:rsidTr="00CA441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Гречка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FF6B29" w:rsidRPr="00474225" w:rsidTr="00CA441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0.005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FF6B29" w:rsidRPr="00474225" w:rsidTr="00CA441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FF6B29" w:rsidRPr="00474225" w:rsidTr="00CA441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FF6B29" w:rsidRPr="00474225" w:rsidTr="00CA441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Томатное пюре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FF6B29" w:rsidRPr="00474225" w:rsidTr="00CA441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Масса 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тушенного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мяса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FF6B29" w:rsidRPr="00474225" w:rsidTr="00CA441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Масса гарнира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445986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FF6B29" w:rsidRPr="00474225" w:rsidTr="00EA0F66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FF6B29" w:rsidRPr="00474225" w:rsidTr="00EA0F66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FF6B29" w:rsidRPr="00474225" w:rsidRDefault="00FF6B29" w:rsidP="00FF6B29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4.Химический состав, витамины и микроэлементы</w:t>
      </w:r>
    </w:p>
    <w:tbl>
      <w:tblPr>
        <w:tblW w:w="9780" w:type="dxa"/>
        <w:jc w:val="center"/>
        <w:tblCellMar>
          <w:left w:w="0" w:type="dxa"/>
          <w:right w:w="0" w:type="dxa"/>
        </w:tblCellMar>
        <w:tblLook w:val="04A0"/>
      </w:tblPr>
      <w:tblGrid>
        <w:gridCol w:w="642"/>
        <w:gridCol w:w="706"/>
        <w:gridCol w:w="209"/>
        <w:gridCol w:w="498"/>
        <w:gridCol w:w="707"/>
        <w:gridCol w:w="492"/>
        <w:gridCol w:w="353"/>
        <w:gridCol w:w="825"/>
        <w:gridCol w:w="238"/>
        <w:gridCol w:w="590"/>
        <w:gridCol w:w="540"/>
        <w:gridCol w:w="169"/>
        <w:gridCol w:w="749"/>
        <w:gridCol w:w="208"/>
        <w:gridCol w:w="637"/>
        <w:gridCol w:w="359"/>
        <w:gridCol w:w="626"/>
        <w:gridCol w:w="987"/>
        <w:gridCol w:w="170"/>
        <w:gridCol w:w="75"/>
      </w:tblGrid>
      <w:tr w:rsidR="00FF6B29" w:rsidRPr="00474225" w:rsidTr="00CA441F">
        <w:trPr>
          <w:jc w:val="center"/>
        </w:trPr>
        <w:tc>
          <w:tcPr>
            <w:tcW w:w="9535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 В 150 граммах 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>блюда  с</w:t>
            </w:r>
            <w:r w:rsidR="004B5B5B" w:rsidRPr="0047422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 говядиной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  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Энер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. ценность (ккал): 214,34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6B29" w:rsidRPr="00474225" w:rsidTr="00CA441F">
        <w:trPr>
          <w:jc w:val="center"/>
        </w:trPr>
        <w:tc>
          <w:tcPr>
            <w:tcW w:w="46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Пищевые вещества г.</w:t>
            </w:r>
          </w:p>
        </w:tc>
        <w:tc>
          <w:tcPr>
            <w:tcW w:w="4865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Минеральные вещества мг.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6B29" w:rsidRPr="00474225" w:rsidTr="00CA441F">
        <w:trPr>
          <w:trHeight w:val="459"/>
          <w:jc w:val="center"/>
        </w:trPr>
        <w:tc>
          <w:tcPr>
            <w:tcW w:w="15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Жиры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6B29" w:rsidRPr="00474225" w:rsidTr="00CA441F">
        <w:trPr>
          <w:trHeight w:val="355"/>
          <w:jc w:val="center"/>
        </w:trPr>
        <w:tc>
          <w:tcPr>
            <w:tcW w:w="155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14,14</w:t>
            </w: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11,70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13,97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22,61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36,88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205,26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2,33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6B29" w:rsidRPr="00474225" w:rsidTr="00CA441F">
        <w:trPr>
          <w:jc w:val="center"/>
        </w:trPr>
        <w:tc>
          <w:tcPr>
            <w:tcW w:w="9535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Витамины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6B29" w:rsidRPr="00474225" w:rsidTr="00CA441F">
        <w:trPr>
          <w:trHeight w:val="459"/>
          <w:jc w:val="center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А,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В5,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 6,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В12,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С,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D,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Е,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Н,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РР,</w:t>
            </w:r>
          </w:p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6B29" w:rsidRPr="00474225" w:rsidTr="00CA441F">
        <w:trPr>
          <w:trHeight w:val="355"/>
          <w:jc w:val="center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13,51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4,53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6B29" w:rsidRPr="00474225" w:rsidRDefault="00FF6B29" w:rsidP="00CA441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2,71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F6B29" w:rsidRPr="00474225" w:rsidTr="00CA441F">
        <w:trPr>
          <w:jc w:val="center"/>
        </w:trPr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6B29" w:rsidRPr="00474225" w:rsidRDefault="00FF6B29" w:rsidP="00CA441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FF6B29" w:rsidRPr="00474225" w:rsidRDefault="00FF6B29" w:rsidP="00FF6B2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5. Технологический процесс</w:t>
      </w:r>
    </w:p>
    <w:p w:rsidR="00FF6B29" w:rsidRPr="00474225" w:rsidRDefault="00FF6B29" w:rsidP="00FF6B29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 Нарезанное кусочками по 20-30 гр. мясо посыпают солью, обжаривают. </w:t>
      </w:r>
      <w:proofErr w:type="gramStart"/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Добавляют пассированные с томатом лук, морковь, заливают водой (80 гр.) и доводят до кипения.</w:t>
      </w:r>
      <w:proofErr w:type="gramEnd"/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="004B5B5B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Гречка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перебирают, промывают сначала в теплой, затем в горячей воде, засыпают в кипящую воду и варят до полуготовности.</w:t>
      </w:r>
      <w:proofErr w:type="gramEnd"/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  После того как </w:t>
      </w:r>
      <w:r w:rsidR="004B5B5B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гречка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впитает всю жидкость, посуду накрывают крышкой и ставят на противень с водой и ставят на 25-40 минут в жарочный шкаф для упаривания на один час.</w:t>
      </w:r>
    </w:p>
    <w:p w:rsidR="00FF6B29" w:rsidRPr="00474225" w:rsidRDefault="00FF6B29" w:rsidP="00FF6B29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6. Требования к оформлению, реализации и хранению</w:t>
      </w:r>
    </w:p>
    <w:p w:rsidR="00FF6B29" w:rsidRPr="00474225" w:rsidRDefault="00FF6B29" w:rsidP="00FF6B29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При отпуске равномерно распределяют мясо вместе с рисом и овощами. Плов можно готовить без томата. Температура подачи +65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vertAlign w:val="superscript"/>
          <w:lang w:eastAsia="ru-RU"/>
        </w:rPr>
        <w:t>0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С.  Срок реализации – 2 часа с момента приготовления. Срок годности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FF6B29" w:rsidRPr="00474225" w:rsidRDefault="00FF6B29" w:rsidP="00FF6B29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6.1. Органолептические показатели качества:</w:t>
      </w:r>
    </w:p>
    <w:p w:rsidR="00FF6B29" w:rsidRPr="00474225" w:rsidRDefault="00FF6B29" w:rsidP="00FF6B29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Внешний вид —    консистенция рассыпчатая, не слипшаяся,</w:t>
      </w:r>
    </w:p>
    <w:p w:rsidR="00FF6B29" w:rsidRPr="00474225" w:rsidRDefault="00FF6B29" w:rsidP="00FF6B29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Цвет — светло-</w:t>
      </w:r>
      <w:r w:rsidR="004B5B5B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коричневый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.</w:t>
      </w:r>
    </w:p>
    <w:p w:rsidR="00FF6B29" w:rsidRPr="00474225" w:rsidRDefault="00FF6B29" w:rsidP="00FF6B29">
      <w:pPr>
        <w:spacing w:after="0" w:line="240" w:lineRule="auto"/>
        <w:ind w:firstLine="30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Вкус и запах — запах свойственный набору продуктов, с ароматом мяса, </w:t>
      </w:r>
      <w:r w:rsidR="004B5B5B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гречки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и овощей, вкус характерный для рецептурных компонентов, без посторонних привкусов и запахов.</w:t>
      </w:r>
    </w:p>
    <w:p w:rsidR="00FF6B29" w:rsidRPr="00474225" w:rsidRDefault="00FF6B29" w:rsidP="00FF6B29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                   </w:t>
      </w:r>
    </w:p>
    <w:p w:rsidR="00FF6B29" w:rsidRPr="00474225" w:rsidRDefault="00FF6B29" w:rsidP="00FF6B29">
      <w:pP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</w:pPr>
    </w:p>
    <w:p w:rsidR="00335F46" w:rsidRPr="00474225" w:rsidRDefault="00335F46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335F46" w:rsidRPr="00474225" w:rsidRDefault="00335F46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992B16" w:rsidRPr="00474225" w:rsidRDefault="00992B16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474225" w:rsidRDefault="00627B11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832F3C" w:rsidRDefault="00832F3C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Наименование кулинарного изделия (блюда): </w:t>
      </w:r>
      <w:r w:rsidR="00992B16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 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eastAsia="ru-RU"/>
        </w:rPr>
        <w:t>БОРЩ</w:t>
      </w:r>
      <w:proofErr w:type="gramStart"/>
      <w:r w:rsidR="00992B16"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="00992B16"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u w:val="single"/>
          <w:lang w:eastAsia="ru-RU"/>
        </w:rPr>
        <w:t xml:space="preserve"> 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u w:val="single"/>
          <w:lang w:eastAsia="ru-RU"/>
        </w:rPr>
        <w:t>.</w:t>
      </w:r>
      <w:proofErr w:type="gramEnd"/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Номер рецептуры: № 82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1. Область применения</w:t>
      </w:r>
    </w:p>
    <w:p w:rsidR="00832F3C" w:rsidRPr="00474225" w:rsidRDefault="00627B11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Настоящая технологическая</w:t>
      </w:r>
      <w:r w:rsidR="00832F3C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карта распространяется на борщ с капустой и 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картофелем, вырабатываемый</w:t>
      </w:r>
      <w:r w:rsidR="00832F3C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и 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реализуемый в</w:t>
      </w:r>
      <w:r w:rsidR="00832F3C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общеобразовательном учреждении.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2. Требования к сырью</w:t>
      </w:r>
    </w:p>
    <w:p w:rsidR="00832F3C" w:rsidRPr="00474225" w:rsidRDefault="00832F3C" w:rsidP="00832F3C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832F3C" w:rsidRPr="00474225" w:rsidTr="00992B16">
        <w:trPr>
          <w:trHeight w:val="370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 сырья</w:t>
            </w:r>
            <w:r w:rsidR="00627B11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              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 сырья и полуфабрикатов </w:t>
            </w:r>
          </w:p>
        </w:tc>
      </w:tr>
      <w:tr w:rsidR="00832F3C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0.076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0.66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Капуста свежая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0.091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0.091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0.074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Лавровый лист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Томатное пюре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Перец черный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0.150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832F3C" w:rsidRPr="00474225" w:rsidTr="00992B16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992B16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r w:rsidR="00832F3C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4.Химический состав, витамины и микроэлементы</w:t>
      </w:r>
    </w:p>
    <w:tbl>
      <w:tblPr>
        <w:tblW w:w="9783" w:type="dxa"/>
        <w:jc w:val="center"/>
        <w:tblCellMar>
          <w:left w:w="0" w:type="dxa"/>
          <w:right w:w="0" w:type="dxa"/>
        </w:tblCellMar>
        <w:tblLook w:val="04A0"/>
      </w:tblPr>
      <w:tblGrid>
        <w:gridCol w:w="636"/>
        <w:gridCol w:w="706"/>
        <w:gridCol w:w="214"/>
        <w:gridCol w:w="494"/>
        <w:gridCol w:w="707"/>
        <w:gridCol w:w="496"/>
        <w:gridCol w:w="352"/>
        <w:gridCol w:w="824"/>
        <w:gridCol w:w="239"/>
        <w:gridCol w:w="591"/>
        <w:gridCol w:w="541"/>
        <w:gridCol w:w="170"/>
        <w:gridCol w:w="750"/>
        <w:gridCol w:w="210"/>
        <w:gridCol w:w="637"/>
        <w:gridCol w:w="359"/>
        <w:gridCol w:w="631"/>
        <w:gridCol w:w="994"/>
        <w:gridCol w:w="157"/>
        <w:gridCol w:w="75"/>
      </w:tblGrid>
      <w:tr w:rsidR="00832F3C" w:rsidRPr="00474225" w:rsidTr="00832F3C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 В </w:t>
            </w:r>
            <w:r w:rsidR="00992B16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 граммах 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блюда   со свежей капустой</w:t>
            </w: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Энерг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 ценность (ккал): 9,43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Минеральные вещества мг.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</w:t>
            </w:r>
            <w:r w:rsidR="002F5918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34,36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В5,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6,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В12,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D,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РР,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1,99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5,16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100 граммах 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блюда с квашенной капустой</w:t>
            </w: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Энерг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 ценность (ккал): 8,85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Минеральные вещества мг.</w:t>
            </w:r>
          </w:p>
        </w:tc>
        <w:tc>
          <w:tcPr>
            <w:tcW w:w="2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34,36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8,70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В5,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6,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В12,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D,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РР,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5. Технологический процесс</w:t>
      </w:r>
    </w:p>
    <w:p w:rsidR="00832F3C" w:rsidRPr="00474225" w:rsidRDefault="00832F3C" w:rsidP="00832F3C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В кипящий бульон </w:t>
      </w:r>
      <w:r w:rsidR="00335F46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с мясом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закладывают нашинкованную свежую</w:t>
      </w:r>
      <w:proofErr w:type="gramEnd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капусту, затем добавляют нарезанный брусочками картофель, варят 10 – 15 минут, кладут пассированные овощи,  и варят борщ до готовности. За 5 – 10 минут до окончания варки добавляют соль. Борщ можно заправить пассированной мукой, разведенной бульоном или водой (10 гр. на 1000 гр. борща).</w:t>
      </w:r>
    </w:p>
    <w:p w:rsidR="00335F46" w:rsidRPr="00474225" w:rsidRDefault="00335F46" w:rsidP="00335F4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</w:pPr>
    </w:p>
    <w:p w:rsidR="00335F46" w:rsidRPr="00474225" w:rsidRDefault="00335F46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9850B1" w:rsidRDefault="009850B1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P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832F3C" w:rsidRDefault="00832F3C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Технологическая карта</w:t>
      </w: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кулинарного изделия (блюда):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СУП С </w:t>
      </w:r>
      <w:r w:rsidR="00C415B8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МАКАРОННЫМИ</w:t>
      </w:r>
      <w:r w:rsidR="00C415B8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ИЗДЕЛИЯМИ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Номер рецептуры: № 111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1. Область применения</w:t>
      </w:r>
    </w:p>
    <w:p w:rsidR="00832F3C" w:rsidRPr="00474225" w:rsidRDefault="00C415B8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Настоящая технологическая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карта распространяется на суп с макаронными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изделиями, вырабатываемый и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реализуемый в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общеобразовательном учреждении.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2. Требования к сырью</w:t>
      </w:r>
    </w:p>
    <w:p w:rsidR="00832F3C" w:rsidRPr="00474225" w:rsidRDefault="00832F3C" w:rsidP="00832F3C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832F3C" w:rsidRPr="00474225" w:rsidTr="00832F3C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Расход сырья и полуфабрикатов 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 порций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Томатное пюре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10,0</w:t>
            </w:r>
          </w:p>
        </w:tc>
      </w:tr>
    </w:tbl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37"/>
        <w:gridCol w:w="708"/>
        <w:gridCol w:w="215"/>
        <w:gridCol w:w="495"/>
        <w:gridCol w:w="709"/>
        <w:gridCol w:w="497"/>
        <w:gridCol w:w="353"/>
        <w:gridCol w:w="825"/>
        <w:gridCol w:w="240"/>
        <w:gridCol w:w="592"/>
        <w:gridCol w:w="542"/>
        <w:gridCol w:w="171"/>
        <w:gridCol w:w="752"/>
        <w:gridCol w:w="211"/>
        <w:gridCol w:w="639"/>
        <w:gridCol w:w="360"/>
        <w:gridCol w:w="633"/>
        <w:gridCol w:w="997"/>
        <w:gridCol w:w="166"/>
        <w:gridCol w:w="75"/>
      </w:tblGrid>
      <w:tr w:rsidR="00832F3C" w:rsidRPr="00474225" w:rsidTr="00832F3C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            В 100 граммах  данного блюда  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5,65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В5,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6,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В12,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D,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РР,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832F3C" w:rsidRPr="00474225" w:rsidRDefault="00832F3C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Энергетическая ценность (ккал) на 100 гр. данного блюда: 3,50</w:t>
      </w:r>
    </w:p>
    <w:p w:rsidR="00832F3C" w:rsidRPr="00474225" w:rsidRDefault="00832F3C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5. Технологический процесс</w:t>
      </w:r>
    </w:p>
    <w:p w:rsidR="00832F3C" w:rsidRPr="00474225" w:rsidRDefault="00832F3C" w:rsidP="00832F3C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 кипящий бульон или воду закладывают подготовленные макаронные изделия, доводят до </w:t>
      </w:r>
      <w:r w:rsidR="00C415B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кипения, затем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добавляют пассированные овощи, томат и </w:t>
      </w:r>
      <w:r w:rsidR="00C415B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варят до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готовности. За 5 – 10 минут до окончания варки добавляют соль.  При приготовлении супа с вермишелью в кипящий бульон или воду кладут пассированные овощи и варят 5-8 минут, затем добавляют вермишель и варят суп до готовности. Можно готовить с мясными продуктами и птицей.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 Требования к оформлению, реализации и хранению</w:t>
      </w:r>
    </w:p>
    <w:p w:rsidR="00832F3C" w:rsidRPr="00474225" w:rsidRDefault="00832F3C" w:rsidP="00832F3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2.4.5.2409-08.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6.1. Органолептические показатели качества: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Внешний вид — консистенция жидкая.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Цвет </w:t>
      </w:r>
      <w:r w:rsidR="00C415B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 цвет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соответствует рецептурным компонентам.</w:t>
      </w:r>
    </w:p>
    <w:p w:rsidR="00832F3C" w:rsidRPr="00474225" w:rsidRDefault="00832F3C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Вкус и запах </w:t>
      </w:r>
      <w:r w:rsidR="00C415B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 приятный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 аромат свежеприготовленного супа с макаронными </w:t>
      </w:r>
      <w:r w:rsidR="00C415B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изделиями, вкус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характерный для </w:t>
      </w:r>
      <w:r w:rsidR="00C415B8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рецептурного компонента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, без посторонних привкусов и запахов.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</w:t>
      </w:r>
    </w:p>
    <w:p w:rsidR="009850B1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850B1" w:rsidRPr="00474225" w:rsidRDefault="009850B1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9850B1" w:rsidRPr="00474225" w:rsidRDefault="009850B1" w:rsidP="0009536E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832F3C" w:rsidRDefault="00814AF4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Технологическая карта</w:t>
      </w:r>
    </w:p>
    <w:p w:rsid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кулинарного изделия (блюда):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ФРИКАДЕЛЬКИ МЯСНЫЕ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Номер рецептуры: № 105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1. Область применения</w:t>
      </w:r>
    </w:p>
    <w:p w:rsidR="00832F3C" w:rsidRPr="00474225" w:rsidRDefault="0009536E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Настоящая технологическая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карта распространяется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 фрикадельки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мясные, вырабатываемые МКП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«Комбинат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питания здоровое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детство» и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реализуемые в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общеобразовательных учреждениях.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2. Требования к сырью</w:t>
      </w:r>
    </w:p>
    <w:p w:rsidR="00832F3C" w:rsidRPr="00474225" w:rsidRDefault="00832F3C" w:rsidP="00832F3C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832F3C" w:rsidRPr="00474225" w:rsidTr="00832F3C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Расход сырья и полуфабрикатов </w:t>
            </w:r>
          </w:p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4850A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832F3C" w:rsidRPr="00474225" w:rsidTr="004850A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832F3C" w:rsidRPr="00474225" w:rsidTr="004850A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Говядина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154,9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832F3C" w:rsidRPr="00474225" w:rsidTr="004850A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832F3C" w:rsidRPr="00474225" w:rsidTr="004850A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832F3C" w:rsidRPr="00474225" w:rsidTr="004850A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832F3C" w:rsidRPr="00474225" w:rsidTr="004850A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832F3C" w:rsidRPr="00474225" w:rsidTr="004850A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Масса полуфабрикат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  <w:tr w:rsidR="00832F3C" w:rsidRPr="00474225" w:rsidTr="004850A3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4.Химический состав, витамины и микроэлементы</w:t>
      </w:r>
    </w:p>
    <w:tbl>
      <w:tblPr>
        <w:tblW w:w="9783" w:type="dxa"/>
        <w:jc w:val="center"/>
        <w:tblCellMar>
          <w:left w:w="0" w:type="dxa"/>
          <w:right w:w="0" w:type="dxa"/>
        </w:tblCellMar>
        <w:tblLook w:val="04A0"/>
      </w:tblPr>
      <w:tblGrid>
        <w:gridCol w:w="635"/>
        <w:gridCol w:w="705"/>
        <w:gridCol w:w="214"/>
        <w:gridCol w:w="493"/>
        <w:gridCol w:w="707"/>
        <w:gridCol w:w="494"/>
        <w:gridCol w:w="352"/>
        <w:gridCol w:w="824"/>
        <w:gridCol w:w="238"/>
        <w:gridCol w:w="590"/>
        <w:gridCol w:w="541"/>
        <w:gridCol w:w="170"/>
        <w:gridCol w:w="750"/>
        <w:gridCol w:w="209"/>
        <w:gridCol w:w="637"/>
        <w:gridCol w:w="360"/>
        <w:gridCol w:w="628"/>
        <w:gridCol w:w="991"/>
        <w:gridCol w:w="170"/>
        <w:gridCol w:w="75"/>
      </w:tblGrid>
      <w:tr w:rsidR="00832F3C" w:rsidRPr="00474225" w:rsidTr="00377ADE">
        <w:trPr>
          <w:jc w:val="center"/>
        </w:trPr>
        <w:tc>
          <w:tcPr>
            <w:tcW w:w="9538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100 граммах   </w:t>
            </w:r>
            <w:r w:rsidRPr="0047422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блюда  с говядиной</w:t>
            </w: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 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Энерг</w:t>
            </w:r>
            <w:proofErr w:type="spell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 ценность (ккал): 126,86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377ADE">
        <w:trPr>
          <w:jc w:val="center"/>
        </w:trPr>
        <w:tc>
          <w:tcPr>
            <w:tcW w:w="46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Пищевые вещества г.</w:t>
            </w:r>
          </w:p>
        </w:tc>
        <w:tc>
          <w:tcPr>
            <w:tcW w:w="487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Минеральные вещества мг.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377ADE">
        <w:trPr>
          <w:trHeight w:val="459"/>
          <w:jc w:val="center"/>
        </w:trPr>
        <w:tc>
          <w:tcPr>
            <w:tcW w:w="15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Жиры 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377ADE">
        <w:trPr>
          <w:trHeight w:val="355"/>
          <w:jc w:val="center"/>
        </w:trPr>
        <w:tc>
          <w:tcPr>
            <w:tcW w:w="155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10,10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9,04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58,49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10,89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156,36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377ADE">
        <w:trPr>
          <w:jc w:val="center"/>
        </w:trPr>
        <w:tc>
          <w:tcPr>
            <w:tcW w:w="9538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377ADE">
        <w:trPr>
          <w:trHeight w:val="459"/>
          <w:jc w:val="center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В5,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6,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В12,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D,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РР,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377ADE">
        <w:trPr>
          <w:trHeight w:val="355"/>
          <w:jc w:val="center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15,93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377ADE">
        <w:trPr>
          <w:jc w:val="center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5. Технологический процесс</w:t>
      </w:r>
    </w:p>
    <w:p w:rsidR="00832F3C" w:rsidRPr="00474225" w:rsidRDefault="00832F3C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Мясо промывают, зачищают от сухожилий, пропускают 2-3 раза через мясорубку, смешивают с сырым мелко нарезанным луком, сырыми яйцами, водой, солью и хорошо вымешивают. Котлетную массу разделывают в виде шариков (по 8-10 гр.) и припускают в бульоне или </w:t>
      </w:r>
      <w:r w:rsidR="0009536E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воде до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готовности.</w:t>
      </w:r>
    </w:p>
    <w:p w:rsidR="00832F3C" w:rsidRPr="00474225" w:rsidRDefault="00832F3C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 Требования к оформлению, реализации и хранению</w:t>
      </w:r>
    </w:p>
    <w:p w:rsidR="00832F3C" w:rsidRPr="00474225" w:rsidRDefault="0009536E" w:rsidP="00832F3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Отпускают при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температуре 65 градусов, они могут находиться на мармите или плите в бульоне не более 1 часа. Хранение свыше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1 часа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   не допускается, согласно </w:t>
      </w:r>
      <w:proofErr w:type="spellStart"/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2.4.5.2409-08.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6.1. Органолептические показатели качества: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Внешний вид — изделия одинакового размера в форме шариков, не развалившиеся, сочные.  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Цвет </w:t>
      </w:r>
      <w:r w:rsidR="0009536E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 цвет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соответствует рецептурным компонентам, серовато-коричневый.</w:t>
      </w:r>
    </w:p>
    <w:p w:rsidR="00832F3C" w:rsidRPr="00474225" w:rsidRDefault="00832F3C" w:rsidP="005129A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Вкус и запах </w:t>
      </w:r>
      <w:r w:rsidR="0009536E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 приятный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 аромат свежеприготовленных фрикаделек </w:t>
      </w:r>
      <w:r w:rsidR="0009536E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мясных, вкус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характерный для </w:t>
      </w:r>
      <w:r w:rsidR="0009536E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рецептурного компонента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, без посторонних привкусов и </w:t>
      </w:r>
      <w:r w:rsidR="00A81A44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запахов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850B1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9850B1" w:rsidRPr="00474225" w:rsidRDefault="009850B1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517D37" w:rsidRPr="00474225" w:rsidRDefault="00517D37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517D37" w:rsidRPr="00474225" w:rsidRDefault="00517D37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832F3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832F3C" w:rsidRDefault="00814AF4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кулинарного изделия (блюда): </w:t>
      </w:r>
      <w:r w:rsidR="009D6572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СУП КАРТОФЕЛЬНЫЙ</w:t>
      </w:r>
      <w:r w:rsidR="00DF4249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С МЯСНЫМИ</w:t>
      </w:r>
      <w:r w:rsidR="00D64AC1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ФРИКАДЕЛЬКАМИ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Номер рецептуры: № 104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1. Область применения</w:t>
      </w:r>
    </w:p>
    <w:p w:rsidR="00832F3C" w:rsidRPr="00474225" w:rsidRDefault="00D64AC1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Настоящая технологическая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карта распространяется на суп картофельный с мясными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фрикадельками, вырабатываемый МКП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«Комбинат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питания здоровое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детство» и 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реализуемый в</w:t>
      </w:r>
      <w:r w:rsidR="00832F3C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общеобразовательных учреждениях.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2. Требования к сырью</w:t>
      </w:r>
    </w:p>
    <w:p w:rsidR="00832F3C" w:rsidRPr="00474225" w:rsidRDefault="00832F3C" w:rsidP="00832F3C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832F3C" w:rsidRPr="00474225" w:rsidTr="00832F3C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Расход сырья и полуфабрикатов </w:t>
            </w:r>
          </w:p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 порций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брутто, 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Нетто, 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Томатное пюре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832F3C" w:rsidRPr="00474225" w:rsidTr="00832F3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10,0</w:t>
            </w:r>
          </w:p>
        </w:tc>
      </w:tr>
    </w:tbl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37"/>
        <w:gridCol w:w="708"/>
        <w:gridCol w:w="215"/>
        <w:gridCol w:w="495"/>
        <w:gridCol w:w="709"/>
        <w:gridCol w:w="497"/>
        <w:gridCol w:w="353"/>
        <w:gridCol w:w="825"/>
        <w:gridCol w:w="240"/>
        <w:gridCol w:w="592"/>
        <w:gridCol w:w="542"/>
        <w:gridCol w:w="171"/>
        <w:gridCol w:w="752"/>
        <w:gridCol w:w="211"/>
        <w:gridCol w:w="639"/>
        <w:gridCol w:w="360"/>
        <w:gridCol w:w="633"/>
        <w:gridCol w:w="997"/>
        <w:gridCol w:w="166"/>
        <w:gridCol w:w="75"/>
      </w:tblGrid>
      <w:tr w:rsidR="00832F3C" w:rsidRPr="00474225" w:rsidTr="00832F3C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            В 100 граммах  данного блюда  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6,63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10,60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25,64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А,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В5,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 6,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В12,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D,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Е,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РР,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832F3C" w:rsidRPr="00474225" w:rsidRDefault="00832F3C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Энергетическая ценность (ккал) на 100 гр. данного блюда: 36,00</w:t>
      </w:r>
    </w:p>
    <w:p w:rsidR="00832F3C" w:rsidRPr="00474225" w:rsidRDefault="00832F3C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5. Технологический процесс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 кипящий бульон или воду кладут картофель, нарезанный кубиками. Добавляют пассированные овощи и варят до полуготовности. За 5-10 минут добавляют пассированное томатное пюре и соль. </w:t>
      </w:r>
      <w:r w:rsidR="00D64AC1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Фрикадельки припускают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отдельно в небольшом количестве </w:t>
      </w:r>
      <w:r w:rsidR="00D64AC1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бульона или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воды до готовности и кладут в суп при отпуске. Бульон после </w:t>
      </w:r>
      <w:r w:rsidR="00D64AC1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пропускания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фрикаделек добавляют в суп. Суп можно </w:t>
      </w:r>
      <w:r w:rsidR="00D64AC1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варить без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томата.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 Требования к оформлению, реализации и хранению</w:t>
      </w:r>
    </w:p>
    <w:p w:rsidR="00832F3C" w:rsidRPr="00474225" w:rsidRDefault="00832F3C" w:rsidP="00832F3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2.4.5.2409-08.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6.1. Органолептические показатели качества: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Внешний вид — консистенция жидкая.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Цвет </w:t>
      </w:r>
      <w:r w:rsidR="00D64AC1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 цвет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соответствует рецептурным компонентам.</w:t>
      </w:r>
    </w:p>
    <w:p w:rsidR="00832F3C" w:rsidRPr="00474225" w:rsidRDefault="00832F3C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Вкус и запах </w:t>
      </w:r>
      <w:r w:rsidR="00D64AC1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— приятный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 аромат свежеприготовленного супа картофельного с мясными </w:t>
      </w:r>
      <w:r w:rsidR="00D64AC1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фрикадельками, вкус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 xml:space="preserve"> характерный для </w:t>
      </w:r>
      <w:r w:rsidR="00D64AC1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рецептурного компонента</w:t>
      </w: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, без посторонних привкусов и запахов.</w:t>
      </w:r>
    </w:p>
    <w:p w:rsidR="00114F6A" w:rsidRPr="00474225" w:rsidRDefault="00832F3C" w:rsidP="005129A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</w:t>
      </w:r>
      <w:r w:rsidR="00EF5B54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:rsidR="00114F6A" w:rsidRPr="00474225" w:rsidRDefault="00114F6A" w:rsidP="005129A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114F6A" w:rsidRPr="00474225" w:rsidRDefault="00114F6A" w:rsidP="005129A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5129A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5129A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5129A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5129A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5129AC" w:rsidRDefault="005129AC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5129AC" w:rsidRPr="00474225" w:rsidRDefault="005129AC" w:rsidP="005129A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кулинарного изделия (блюда):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СУП</w:t>
      </w:r>
      <w:r w:rsidR="00A23B4B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proofErr w:type="spellStart"/>
      <w:r w:rsidR="00B374BA"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eastAsia="ru-RU"/>
        </w:rPr>
        <w:t>тефтелевый</w:t>
      </w:r>
      <w:proofErr w:type="spellEnd"/>
      <w:r w:rsidR="00B374BA"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</w:t>
      </w:r>
      <w:r w:rsidR="00114F6A"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КАРТОФЕЛ</w:t>
      </w:r>
      <w:r w:rsidR="00B374BA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ЕМ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.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129AC" w:rsidRPr="00474225" w:rsidRDefault="005129AC" w:rsidP="005129A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Номер рецептуры: № 104</w:t>
      </w:r>
    </w:p>
    <w:p w:rsidR="005129AC" w:rsidRPr="00474225" w:rsidRDefault="005129AC" w:rsidP="005129A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5129AC" w:rsidRPr="00474225" w:rsidRDefault="005129AC" w:rsidP="005129A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1. Область применения</w:t>
      </w:r>
    </w:p>
    <w:p w:rsidR="005129AC" w:rsidRPr="00474225" w:rsidRDefault="005129AC" w:rsidP="005129A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Настоящая технологическая карта распространяется на суп картофельный с мясными фрикадельками, вырабатываемый МКП «Комбинат питания здоровое детство» и реализуемый в общеобразовательных учреждениях.</w:t>
      </w:r>
    </w:p>
    <w:p w:rsidR="005129AC" w:rsidRPr="00474225" w:rsidRDefault="005129AC" w:rsidP="005129A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2. Требования к сырью</w:t>
      </w:r>
    </w:p>
    <w:p w:rsidR="005129AC" w:rsidRPr="00474225" w:rsidRDefault="005129AC" w:rsidP="005129AC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5129AC" w:rsidRPr="00474225" w:rsidRDefault="005129AC" w:rsidP="005129A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5129AC" w:rsidRPr="00474225" w:rsidTr="005129AC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Расход сырья и полуфабрикатов </w:t>
            </w:r>
          </w:p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129AC" w:rsidRPr="00474225" w:rsidTr="00F36D09">
        <w:trPr>
          <w:trHeight w:val="4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5129AC" w:rsidRPr="00474225" w:rsidTr="00F36D09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5129AC" w:rsidRPr="00474225" w:rsidTr="00F36D09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Картофель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5129AC" w:rsidRPr="00474225" w:rsidTr="00F36D09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5129AC" w:rsidRPr="00474225" w:rsidTr="00F36D09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0.013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5129AC" w:rsidRPr="00474225" w:rsidTr="00F36D09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Томатное пюре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5129AC" w:rsidRPr="00474225" w:rsidTr="00F36D09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5129AC" w:rsidRPr="00474225" w:rsidTr="00F36D09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0.140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0.140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5129AC" w:rsidRPr="00474225" w:rsidTr="00F36D09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F36D09" w:rsidRPr="00474225" w:rsidTr="005129A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Говядина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0.065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0.065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Pr="00474225" w:rsidRDefault="00F36D09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Pr="00474225" w:rsidRDefault="00F36D09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651100" w:rsidRPr="00474225" w:rsidTr="005129A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00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Рис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00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00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0.056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00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100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F36D09" w:rsidRPr="00474225" w:rsidTr="005129AC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Pr="00474225" w:rsidRDefault="00F36D09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Перец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Pr="00474225" w:rsidRDefault="00651100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0.001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Pr="00474225" w:rsidRDefault="00F36D09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D09" w:rsidRPr="00474225" w:rsidRDefault="00F36D09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  <w:tr w:rsidR="005129AC" w:rsidRPr="00474225" w:rsidTr="00F36D09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9AC" w:rsidRPr="00474225" w:rsidRDefault="008F0C7E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r w:rsidR="005129AC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00,0</w:t>
            </w:r>
            <w:r w:rsidR="00651100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           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5129AC" w:rsidRPr="00474225" w:rsidRDefault="005129AC" w:rsidP="005129A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37"/>
        <w:gridCol w:w="708"/>
        <w:gridCol w:w="215"/>
        <w:gridCol w:w="495"/>
        <w:gridCol w:w="709"/>
        <w:gridCol w:w="497"/>
        <w:gridCol w:w="353"/>
        <w:gridCol w:w="825"/>
        <w:gridCol w:w="240"/>
        <w:gridCol w:w="592"/>
        <w:gridCol w:w="542"/>
        <w:gridCol w:w="171"/>
        <w:gridCol w:w="752"/>
        <w:gridCol w:w="211"/>
        <w:gridCol w:w="639"/>
        <w:gridCol w:w="360"/>
        <w:gridCol w:w="633"/>
        <w:gridCol w:w="997"/>
        <w:gridCol w:w="157"/>
        <w:gridCol w:w="75"/>
      </w:tblGrid>
      <w:tr w:rsidR="005129AC" w:rsidRPr="00474225" w:rsidTr="005129AC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             В </w:t>
            </w:r>
            <w:r w:rsidR="008F0C7E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00 граммах  данного блюда  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129AC" w:rsidRPr="00474225" w:rsidTr="005129AC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129AC" w:rsidRPr="00474225" w:rsidTr="005129AC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129AC" w:rsidRPr="00474225" w:rsidTr="005129AC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</w:t>
            </w:r>
            <w:r w:rsidR="008F0C7E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</w:t>
            </w:r>
            <w:r w:rsidR="008F0C7E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8F0C7E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12.30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8F0C7E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</w:t>
            </w:r>
            <w:r w:rsidR="005129AC"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25,64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129AC" w:rsidRPr="00474225" w:rsidTr="005129AC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129AC" w:rsidRPr="00474225" w:rsidTr="005129AC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А,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В5,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 6,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В12,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С,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D,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Е,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Н,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мкг.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РР,</w:t>
            </w:r>
          </w:p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129AC" w:rsidRPr="00474225" w:rsidTr="005129AC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8,01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129AC" w:rsidRPr="00474225" w:rsidRDefault="005129AC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129AC" w:rsidRPr="00474225" w:rsidTr="005129A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29AC" w:rsidRPr="00474225" w:rsidRDefault="005129AC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</w:tr>
    </w:tbl>
    <w:p w:rsidR="005129AC" w:rsidRPr="00474225" w:rsidRDefault="005129AC" w:rsidP="005129A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Энергетическая ценность (ккал) на 100 гр. данного блюда: 36,00</w:t>
      </w:r>
    </w:p>
    <w:p w:rsidR="005129AC" w:rsidRPr="00474225" w:rsidRDefault="005129AC" w:rsidP="005129A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5. Технологический процесс</w:t>
      </w:r>
    </w:p>
    <w:p w:rsidR="005129AC" w:rsidRPr="00474225" w:rsidRDefault="005129AC" w:rsidP="005129A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В кипящий бульон или воду кладут картофель, нарезанный кубиками. Добавляют пассированные овощи и варят до полуготовности. За 5-10 минут добавляют пассированное томатное пюре и соль. </w:t>
      </w:r>
      <w:r w:rsidR="00114F6A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Тефтели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 припускают отдельно в небольшом количестве бульона или воды до готовности и кладут в суп при отпуске. Бульон после пропускания </w:t>
      </w:r>
      <w:r w:rsidR="00114F6A"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тефтелей</w:t>
      </w: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добавляют в суп. Суп можно варить без томата.</w:t>
      </w:r>
    </w:p>
    <w:p w:rsidR="005129AC" w:rsidRPr="00474225" w:rsidRDefault="005129AC" w:rsidP="005129A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6. Требования к оформлению, реализации и хранению</w:t>
      </w:r>
    </w:p>
    <w:p w:rsidR="005129AC" w:rsidRPr="00474225" w:rsidRDefault="005129AC" w:rsidP="005129A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 2.4.5.2409-08.</w:t>
      </w:r>
    </w:p>
    <w:p w:rsidR="005129AC" w:rsidRPr="00474225" w:rsidRDefault="005129AC" w:rsidP="005129A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6.1. Органолептические показатели качества:</w:t>
      </w:r>
    </w:p>
    <w:p w:rsidR="005129AC" w:rsidRPr="00474225" w:rsidRDefault="005129AC" w:rsidP="005129A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Внешний вид — консистенция жидкая.</w:t>
      </w:r>
    </w:p>
    <w:p w:rsidR="005129AC" w:rsidRPr="00474225" w:rsidRDefault="005129AC" w:rsidP="005129AC">
      <w:pPr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Цвет — цвет соответствует рецептурным компонентам.</w:t>
      </w:r>
    </w:p>
    <w:p w:rsidR="005129AC" w:rsidRPr="00474225" w:rsidRDefault="005129AC" w:rsidP="005129A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Вкус и запах — приятный аромат свежеприготовленного супа картофельного с мясными фрикадельками, вкус характерный для рецептурного компонента, без посторонних привкусов и запахов.</w:t>
      </w:r>
    </w:p>
    <w:p w:rsidR="005129AC" w:rsidRPr="00474225" w:rsidRDefault="005129AC" w:rsidP="00EF5B5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</w:pPr>
    </w:p>
    <w:p w:rsidR="005129AC" w:rsidRPr="00474225" w:rsidRDefault="005129AC" w:rsidP="00EF5B5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</w:pPr>
    </w:p>
    <w:p w:rsidR="005129AC" w:rsidRPr="00474225" w:rsidRDefault="005129AC" w:rsidP="00EF5B5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</w:pPr>
    </w:p>
    <w:p w:rsidR="005129AC" w:rsidRPr="00474225" w:rsidRDefault="005129AC" w:rsidP="00EF5B5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</w:pPr>
    </w:p>
    <w:p w:rsidR="005129AC" w:rsidRPr="00474225" w:rsidRDefault="005129AC" w:rsidP="00EF5B5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5129AC" w:rsidRPr="00474225" w:rsidRDefault="005129AC" w:rsidP="00EF5B5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5129AC" w:rsidRPr="00474225" w:rsidRDefault="005129AC" w:rsidP="00EF5B5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5129AC" w:rsidRPr="00474225" w:rsidRDefault="005129AC" w:rsidP="00EF5B5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5129AC" w:rsidRPr="00474225" w:rsidRDefault="005129AC" w:rsidP="00EF5B5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5129AC" w:rsidRPr="00474225" w:rsidRDefault="005129AC" w:rsidP="00EF5B5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5129AC" w:rsidRPr="00474225" w:rsidRDefault="005129AC" w:rsidP="00EF5B5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5129AC" w:rsidRPr="00474225" w:rsidRDefault="005129AC" w:rsidP="00EF5B5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</w:p>
    <w:p w:rsidR="00474225" w:rsidRDefault="00474225" w:rsidP="00770F1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770F1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770F1B" w:rsidRDefault="00770F1B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770F1B" w:rsidRPr="00474225" w:rsidRDefault="00770F1B" w:rsidP="00770F1B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кулинарного изделия (блюда</w:t>
      </w:r>
      <w:r w:rsidR="00F55320"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):</w:t>
      </w:r>
      <w:r w:rsidR="00F55320" w:rsidRPr="00474225">
        <w:rPr>
          <w:rFonts w:ascii="Arial Narrow" w:eastAsia="Times New Roman" w:hAnsi="Arial Narrow" w:cs="Times New Roman"/>
          <w:color w:val="000000"/>
          <w:sz w:val="32"/>
          <w:szCs w:val="32"/>
          <w:lang w:eastAsia="ru-RU"/>
        </w:rPr>
        <w:t xml:space="preserve"> Куриный</w:t>
      </w:r>
      <w:r w:rsidR="00AB48ED" w:rsidRPr="00474225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 </w:t>
      </w:r>
      <w:r w:rsidR="00AB48ED"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СУП.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70F1B" w:rsidRPr="00474225" w:rsidRDefault="00770F1B" w:rsidP="00770F1B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Номер рецептуры: № 104</w:t>
      </w:r>
    </w:p>
    <w:p w:rsidR="00770F1B" w:rsidRPr="00474225" w:rsidRDefault="00770F1B" w:rsidP="00770F1B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770F1B" w:rsidRPr="00474225" w:rsidRDefault="00770F1B" w:rsidP="00770F1B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1. Область применения</w:t>
      </w:r>
    </w:p>
    <w:p w:rsidR="00770F1B" w:rsidRPr="00474225" w:rsidRDefault="00770F1B" w:rsidP="00770F1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Настоящая технологическая карта распространяется на суп картофельный с мясными фрикадельками, вырабатываемый МКП «Комбинат питания здоровое детство» и реализуемый в общеобразовательных учреждениях.</w:t>
      </w:r>
    </w:p>
    <w:p w:rsidR="00770F1B" w:rsidRPr="00474225" w:rsidRDefault="00770F1B" w:rsidP="00770F1B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2. Требования к сырью</w:t>
      </w:r>
    </w:p>
    <w:p w:rsidR="00770F1B" w:rsidRPr="00474225" w:rsidRDefault="00770F1B" w:rsidP="00770F1B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770F1B" w:rsidRPr="00474225" w:rsidRDefault="00770F1B" w:rsidP="00770F1B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770F1B" w:rsidRPr="00474225" w:rsidTr="005129AC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Расход сырья и полуфабрикатов </w:t>
            </w:r>
          </w:p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0F1B" w:rsidRPr="00474225" w:rsidTr="00EF5B54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70F1B" w:rsidRPr="00474225" w:rsidTr="00EF5B54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70F1B" w:rsidRPr="00474225" w:rsidTr="00EF5B54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EF5B54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0.09</w:t>
            </w:r>
            <w:r w:rsidR="00A34FA8"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EF5B54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70F1B" w:rsidRPr="00474225" w:rsidTr="00EF5B54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EF5B54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EF5B54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70F1B" w:rsidRPr="00474225" w:rsidTr="00EF5B54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EF5B54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EF5B54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70F1B" w:rsidRPr="00474225" w:rsidTr="00EF5B54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Томатное пюре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70F1B" w:rsidRPr="00474225" w:rsidTr="00EF5B54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70F1B" w:rsidRPr="00474225" w:rsidTr="00EF5B54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Бульон или 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70F1B" w:rsidRPr="00474225" w:rsidTr="001027B5">
        <w:tc>
          <w:tcPr>
            <w:tcW w:w="3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Соль</w:t>
            </w:r>
          </w:p>
          <w:p w:rsidR="001027B5" w:rsidRPr="00474225" w:rsidRDefault="001027B5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EF5B54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EF5B54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0.002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770F1B" w:rsidRPr="00474225" w:rsidTr="001027B5">
        <w:trPr>
          <w:trHeight w:val="170"/>
        </w:trPr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1027B5" w:rsidP="001027B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Мясо куриное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F1B" w:rsidRPr="00474225" w:rsidRDefault="001027B5" w:rsidP="001027B5">
            <w:pPr>
              <w:tabs>
                <w:tab w:val="center" w:pos="1352"/>
              </w:tabs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0.090</w:t>
            </w: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ab/>
            </w:r>
            <w:r w:rsidR="00857371"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     </w:t>
            </w: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0.90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1027B5" w:rsidRPr="00474225" w:rsidTr="001027B5">
        <w:trPr>
          <w:trHeight w:val="242"/>
        </w:trPr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7B5" w:rsidRPr="00474225" w:rsidRDefault="001027B5" w:rsidP="001027B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</w:t>
            </w:r>
            <w:r w:rsidR="00857371"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Рожки</w:t>
            </w: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                                                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7B5" w:rsidRPr="00474225" w:rsidRDefault="00857371" w:rsidP="001027B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0,025                     </w:t>
            </w: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0,025</w:t>
            </w:r>
            <w:proofErr w:type="spellEnd"/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7B5" w:rsidRPr="00474225" w:rsidRDefault="001027B5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3F05A6" w:rsidRPr="00474225" w:rsidTr="0091545C">
        <w:trPr>
          <w:trHeight w:val="194"/>
        </w:trPr>
        <w:tc>
          <w:tcPr>
            <w:tcW w:w="3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5A6" w:rsidRPr="00474225" w:rsidRDefault="003F05A6" w:rsidP="003F05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 xml:space="preserve">                                                      Выход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5A6" w:rsidRPr="00474225" w:rsidRDefault="003F05A6" w:rsidP="003F05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5A6" w:rsidRPr="00474225" w:rsidRDefault="003F05A6" w:rsidP="003F05A6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770F1B" w:rsidRPr="00474225" w:rsidRDefault="00770F1B" w:rsidP="00770F1B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37"/>
        <w:gridCol w:w="708"/>
        <w:gridCol w:w="215"/>
        <w:gridCol w:w="495"/>
        <w:gridCol w:w="709"/>
        <w:gridCol w:w="497"/>
        <w:gridCol w:w="353"/>
        <w:gridCol w:w="825"/>
        <w:gridCol w:w="240"/>
        <w:gridCol w:w="592"/>
        <w:gridCol w:w="542"/>
        <w:gridCol w:w="171"/>
        <w:gridCol w:w="752"/>
        <w:gridCol w:w="211"/>
        <w:gridCol w:w="639"/>
        <w:gridCol w:w="360"/>
        <w:gridCol w:w="633"/>
        <w:gridCol w:w="997"/>
        <w:gridCol w:w="162"/>
        <w:gridCol w:w="75"/>
      </w:tblGrid>
      <w:tr w:rsidR="00770F1B" w:rsidRPr="00474225" w:rsidTr="005129AC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            В 100 граммах  данного блюда  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0F1B" w:rsidRPr="00474225" w:rsidTr="005129AC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Минеральные вещества мг.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0F1B" w:rsidRPr="00474225" w:rsidTr="005129AC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0F1B" w:rsidRPr="00474225" w:rsidTr="005129AC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6,63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26,46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25,64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0F1B" w:rsidRPr="00474225" w:rsidTr="005129AC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0F1B" w:rsidRPr="00474225" w:rsidTr="005129AC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А,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В5,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 6,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В12,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С,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D,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Е,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Н,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РР,</w:t>
            </w:r>
          </w:p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0F1B" w:rsidRPr="00474225" w:rsidTr="005129AC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0.32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3,62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8,01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70F1B" w:rsidRPr="00474225" w:rsidRDefault="00770F1B" w:rsidP="005129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70F1B" w:rsidRPr="00474225" w:rsidTr="005129A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0F1B" w:rsidRPr="00474225" w:rsidRDefault="00770F1B" w:rsidP="005129A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770F1B" w:rsidRPr="00474225" w:rsidRDefault="00770F1B" w:rsidP="00770F1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Энергетическая ценность (ккал) на 100 гр. данного блюда: 36,00</w:t>
      </w:r>
    </w:p>
    <w:p w:rsidR="00770F1B" w:rsidRPr="00474225" w:rsidRDefault="00770F1B" w:rsidP="00770F1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5. Технологический процесс</w:t>
      </w:r>
    </w:p>
    <w:p w:rsidR="00770F1B" w:rsidRPr="00474225" w:rsidRDefault="00770F1B" w:rsidP="00770F1B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В кипящий бульон или воду кладут картофель, нарезанный кубиками. Добавляют </w:t>
      </w:r>
      <w:r w:rsidR="002E1E80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куриное мясо, 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пассированн</w:t>
      </w:r>
      <w:r w:rsidR="002E1E80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ые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овощи и варят до полуготовности. За 5-10 минут добавляют пассированное томатное пюре и </w:t>
      </w:r>
      <w:r w:rsidR="00517D37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соль.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Суп можно варить без томата.</w:t>
      </w:r>
    </w:p>
    <w:p w:rsidR="00770F1B" w:rsidRPr="00474225" w:rsidRDefault="00770F1B" w:rsidP="00770F1B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6. Требования к оформлению, реализации и хранению</w:t>
      </w:r>
    </w:p>
    <w:p w:rsidR="00770F1B" w:rsidRPr="00474225" w:rsidRDefault="00770F1B" w:rsidP="00770F1B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2.4.5.2409-08.</w:t>
      </w:r>
    </w:p>
    <w:p w:rsidR="00770F1B" w:rsidRPr="00474225" w:rsidRDefault="00770F1B" w:rsidP="00770F1B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6.1. Органолептические показатели качества:</w:t>
      </w:r>
    </w:p>
    <w:p w:rsidR="00770F1B" w:rsidRPr="00474225" w:rsidRDefault="00770F1B" w:rsidP="00770F1B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Внешний вид — консистенция жидкая.</w:t>
      </w:r>
    </w:p>
    <w:p w:rsidR="00770F1B" w:rsidRPr="00474225" w:rsidRDefault="00770F1B" w:rsidP="00770F1B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Цвет — цвет соответствует рецептурным компонентам.</w:t>
      </w:r>
    </w:p>
    <w:p w:rsidR="00517D37" w:rsidRPr="00474225" w:rsidRDefault="00770F1B" w:rsidP="00517D3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Вкус и запах — приятный аромат свежеприготовленного супа картофельного с</w:t>
      </w:r>
      <w:r w:rsidR="002E1E80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</w:t>
      </w:r>
      <w:r w:rsidR="00517D37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куриным мясом,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вкус характерный для рецептурного компонента, без посторонних привкусов и запахо</w:t>
      </w:r>
      <w:r w:rsidR="00517D37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в</w:t>
      </w:r>
    </w:p>
    <w:p w:rsidR="00517D37" w:rsidRPr="00474225" w:rsidRDefault="00517D37" w:rsidP="00517D37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</w:p>
    <w:p w:rsidR="00517D37" w:rsidRPr="00474225" w:rsidRDefault="009850B1" w:rsidP="00517D3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 xml:space="preserve">     </w:t>
      </w:r>
    </w:p>
    <w:p w:rsidR="00474225" w:rsidRDefault="00474225" w:rsidP="00517D3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517D3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517D3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517D3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517D3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Default="00474225" w:rsidP="00517D37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832F3C" w:rsidRDefault="009850B1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  <w:t>Технологическая карта</w:t>
      </w:r>
    </w:p>
    <w:p w:rsid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ru-RU"/>
        </w:rPr>
      </w:pPr>
    </w:p>
    <w:p w:rsidR="00474225" w:rsidRPr="00474225" w:rsidRDefault="00474225" w:rsidP="00474225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  <w:t>Наименование кулинарного изделия (блюда): </w:t>
      </w:r>
      <w:r w:rsidR="00F32976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СУП </w:t>
      </w:r>
      <w:r w:rsidR="00992B16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 </w:t>
      </w:r>
      <w:r w:rsidR="00F32976"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МОЛОЧНЫЙ С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 МАКАРОННЫМИ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  ИЗДЕЛИЯМИ.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u w:val="single"/>
          <w:lang w:eastAsia="ru-RU"/>
        </w:rPr>
        <w:t>  </w:t>
      </w: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Номер рецептуры: № 120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1. Область применения</w:t>
      </w:r>
    </w:p>
    <w:p w:rsidR="00832F3C" w:rsidRPr="00474225" w:rsidRDefault="00F32976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Настоящая технологическая</w:t>
      </w:r>
      <w:r w:rsidR="00832F3C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карта распространяется на суп молочный с макаронными 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изделиями, вырабатываемый МКП</w:t>
      </w:r>
      <w:r w:rsidR="00832F3C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«Комбинат 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питания здоровое</w:t>
      </w:r>
      <w:r w:rsidR="00832F3C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детство» и 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реализуемый в</w:t>
      </w:r>
      <w:r w:rsidR="00832F3C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общеобразовательных учреждениях.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2. Требования к сырью</w:t>
      </w:r>
    </w:p>
    <w:p w:rsidR="00832F3C" w:rsidRPr="00474225" w:rsidRDefault="00832F3C" w:rsidP="00832F3C">
      <w:pPr>
        <w:spacing w:after="0" w:line="240" w:lineRule="auto"/>
        <w:ind w:firstLine="567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832F3C" w:rsidRPr="00474225" w:rsidTr="00832F3C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Расход сырья и полуфабрикатов </w:t>
            </w:r>
          </w:p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2F3C" w:rsidRPr="00474225" w:rsidTr="00A10DC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832F3C" w:rsidRPr="00474225" w:rsidTr="00A10DC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832F3C" w:rsidRPr="00474225" w:rsidTr="00A10DC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832F3C" w:rsidRPr="00474225" w:rsidTr="00A10DC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832F3C" w:rsidRPr="00474225" w:rsidTr="00A10DC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832F3C" w:rsidRPr="00474225" w:rsidTr="00A10DC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832F3C" w:rsidRPr="00474225" w:rsidTr="00A10DC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832F3C" w:rsidRPr="00474225" w:rsidTr="00A10DC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  <w:tr w:rsidR="00832F3C" w:rsidRPr="00474225" w:rsidTr="00A10DC0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4.Химический состав, витамины и микроэлементы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37"/>
        <w:gridCol w:w="708"/>
        <w:gridCol w:w="215"/>
        <w:gridCol w:w="495"/>
        <w:gridCol w:w="709"/>
        <w:gridCol w:w="497"/>
        <w:gridCol w:w="353"/>
        <w:gridCol w:w="825"/>
        <w:gridCol w:w="240"/>
        <w:gridCol w:w="592"/>
        <w:gridCol w:w="542"/>
        <w:gridCol w:w="171"/>
        <w:gridCol w:w="752"/>
        <w:gridCol w:w="211"/>
        <w:gridCol w:w="639"/>
        <w:gridCol w:w="360"/>
        <w:gridCol w:w="633"/>
        <w:gridCol w:w="997"/>
        <w:gridCol w:w="162"/>
        <w:gridCol w:w="75"/>
      </w:tblGrid>
      <w:tr w:rsidR="00832F3C" w:rsidRPr="00474225" w:rsidTr="00832F3C">
        <w:trPr>
          <w:jc w:val="center"/>
        </w:trPr>
        <w:tc>
          <w:tcPr>
            <w:tcW w:w="9569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            В 100 граммах  данного блюда   содержится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46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Пищевые вещества г.</w:t>
            </w:r>
          </w:p>
        </w:tc>
        <w:tc>
          <w:tcPr>
            <w:tcW w:w="489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Минеральные вещества мг.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Жиры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P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proofErr w:type="spell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15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12,13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79,89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7,46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45,57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9569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Витамины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ind w:firstLine="570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459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А,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В5,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 6,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</w:t>
            </w:r>
            <w:proofErr w:type="gramStart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9</w:t>
            </w:r>
            <w:proofErr w:type="gramEnd"/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В12,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С,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D,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Е,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Н,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мкг.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РР,</w:t>
            </w:r>
          </w:p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2F3C" w:rsidRPr="00474225" w:rsidTr="00832F3C">
        <w:trPr>
          <w:trHeight w:val="355"/>
          <w:jc w:val="center"/>
        </w:trPr>
        <w:tc>
          <w:tcPr>
            <w:tcW w:w="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3,59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32F3C" w:rsidRPr="00474225" w:rsidRDefault="00832F3C" w:rsidP="00832F3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  <w:r w:rsidRPr="00474225"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32F3C" w:rsidRPr="00474225" w:rsidTr="00832F3C">
        <w:trPr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2F3C" w:rsidRPr="00474225" w:rsidRDefault="00832F3C" w:rsidP="00832F3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ru-RU"/>
              </w:rPr>
            </w:pPr>
          </w:p>
        </w:tc>
      </w:tr>
    </w:tbl>
    <w:p w:rsidR="00832F3C" w:rsidRPr="00474225" w:rsidRDefault="00832F3C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Энергетическая ценность (ккал) на 100 гр. данного блюда: 66,82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5. Технологический процесс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Макаронные изделия варят в воде до полуготовности (макароны 15-20 минут, </w:t>
      </w:r>
      <w:r w:rsidR="00F32976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лапшу 10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-12 минут, вермишель 5-7 минут). Воду сливают, а макаронные изделия закладывают в кипящую смесь молока и воды и периодически помешивая, варят до готовности. Затем добавляют соль и сахар.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6. Требования к оформлению, реализации и хранению</w:t>
      </w:r>
    </w:p>
    <w:p w:rsidR="00832F3C" w:rsidRPr="00474225" w:rsidRDefault="00832F3C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 </w:t>
      </w:r>
    </w:p>
    <w:p w:rsidR="00832F3C" w:rsidRPr="00474225" w:rsidRDefault="00832F3C" w:rsidP="00832F3C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При отпуске заправляют маслом.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</w:t>
      </w:r>
      <w:proofErr w:type="spellStart"/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СанПиН</w:t>
      </w:r>
      <w:proofErr w:type="spellEnd"/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2.4.5.2409-08.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6.1. Органолептические показатели качества: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Внешний вид — консистенция жидкая.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Цвет </w:t>
      </w:r>
      <w:r w:rsidR="00F32976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— цвет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соответствует рецептурным компонентам.</w:t>
      </w:r>
    </w:p>
    <w:p w:rsidR="00832F3C" w:rsidRPr="00474225" w:rsidRDefault="00832F3C" w:rsidP="00832F3C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Вкус и запах </w:t>
      </w:r>
      <w:r w:rsidR="00F32976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— приятный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 аромат свежеприготовленного супа с макаронными </w:t>
      </w:r>
      <w:r w:rsidR="00F32976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изделиями, вкус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 xml:space="preserve"> характерный для </w:t>
      </w:r>
      <w:r w:rsidR="00F32976"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рецептурного компонента</w:t>
      </w: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, без посторонних привкусов и запахов.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  <w:t> 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18"/>
          <w:szCs w:val="18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832F3C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 </w:t>
      </w:r>
    </w:p>
    <w:p w:rsidR="009850B1" w:rsidRPr="00474225" w:rsidRDefault="00832F3C" w:rsidP="00832F3C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  <w:r w:rsidRPr="00474225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474225" w:rsidRPr="00474225" w:rsidRDefault="00474225">
      <w:pPr>
        <w:spacing w:after="0" w:line="240" w:lineRule="auto"/>
        <w:rPr>
          <w:rFonts w:ascii="Arial Narrow" w:eastAsia="Times New Roman" w:hAnsi="Arial Narrow" w:cs="Times New Roman"/>
          <w:color w:val="000000"/>
          <w:sz w:val="20"/>
          <w:szCs w:val="20"/>
          <w:lang w:eastAsia="ru-RU"/>
        </w:rPr>
      </w:pPr>
    </w:p>
    <w:sectPr w:rsidR="00474225" w:rsidRPr="00474225" w:rsidSect="00474225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780" w:rsidRDefault="005F5780" w:rsidP="00E20945">
      <w:pPr>
        <w:spacing w:after="0" w:line="240" w:lineRule="auto"/>
      </w:pPr>
      <w:r>
        <w:separator/>
      </w:r>
    </w:p>
  </w:endnote>
  <w:endnote w:type="continuationSeparator" w:id="0">
    <w:p w:rsidR="005F5780" w:rsidRDefault="005F5780" w:rsidP="00E2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780" w:rsidRDefault="005F5780" w:rsidP="00E20945">
      <w:pPr>
        <w:spacing w:after="0" w:line="240" w:lineRule="auto"/>
      </w:pPr>
      <w:r>
        <w:separator/>
      </w:r>
    </w:p>
  </w:footnote>
  <w:footnote w:type="continuationSeparator" w:id="0">
    <w:p w:rsidR="005F5780" w:rsidRDefault="005F5780" w:rsidP="00E20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C8C"/>
    <w:rsid w:val="0001711A"/>
    <w:rsid w:val="00055E99"/>
    <w:rsid w:val="00060BE5"/>
    <w:rsid w:val="00062C8C"/>
    <w:rsid w:val="000655C8"/>
    <w:rsid w:val="000832A2"/>
    <w:rsid w:val="0009536E"/>
    <w:rsid w:val="000B2CE3"/>
    <w:rsid w:val="000C48CC"/>
    <w:rsid w:val="000E1A69"/>
    <w:rsid w:val="000F665E"/>
    <w:rsid w:val="001027B5"/>
    <w:rsid w:val="00114F6A"/>
    <w:rsid w:val="00131FC6"/>
    <w:rsid w:val="00135505"/>
    <w:rsid w:val="00157BF9"/>
    <w:rsid w:val="00185811"/>
    <w:rsid w:val="0018698D"/>
    <w:rsid w:val="001B0D35"/>
    <w:rsid w:val="001B16D5"/>
    <w:rsid w:val="001E125B"/>
    <w:rsid w:val="001F1A41"/>
    <w:rsid w:val="001F28D4"/>
    <w:rsid w:val="00215C36"/>
    <w:rsid w:val="002202EC"/>
    <w:rsid w:val="002206F9"/>
    <w:rsid w:val="00221AEC"/>
    <w:rsid w:val="00222378"/>
    <w:rsid w:val="00260470"/>
    <w:rsid w:val="0026159B"/>
    <w:rsid w:val="002671FD"/>
    <w:rsid w:val="00281369"/>
    <w:rsid w:val="00282091"/>
    <w:rsid w:val="002829C7"/>
    <w:rsid w:val="002A23CF"/>
    <w:rsid w:val="002A27F7"/>
    <w:rsid w:val="002E1E80"/>
    <w:rsid w:val="002E6195"/>
    <w:rsid w:val="002F1864"/>
    <w:rsid w:val="002F5918"/>
    <w:rsid w:val="00304217"/>
    <w:rsid w:val="00327D69"/>
    <w:rsid w:val="00330CA7"/>
    <w:rsid w:val="00335F46"/>
    <w:rsid w:val="003506CB"/>
    <w:rsid w:val="00377ADE"/>
    <w:rsid w:val="00377ECD"/>
    <w:rsid w:val="003A49ED"/>
    <w:rsid w:val="003A510C"/>
    <w:rsid w:val="003B4E9B"/>
    <w:rsid w:val="003D4289"/>
    <w:rsid w:val="003D76E3"/>
    <w:rsid w:val="003F05A6"/>
    <w:rsid w:val="0040757A"/>
    <w:rsid w:val="00416725"/>
    <w:rsid w:val="00431A18"/>
    <w:rsid w:val="00434473"/>
    <w:rsid w:val="004352E0"/>
    <w:rsid w:val="00445986"/>
    <w:rsid w:val="00465C60"/>
    <w:rsid w:val="00466A0D"/>
    <w:rsid w:val="00474225"/>
    <w:rsid w:val="004850A3"/>
    <w:rsid w:val="00497E4E"/>
    <w:rsid w:val="004A38E0"/>
    <w:rsid w:val="004B5B5B"/>
    <w:rsid w:val="004E37F7"/>
    <w:rsid w:val="005129AC"/>
    <w:rsid w:val="00517D37"/>
    <w:rsid w:val="00527E63"/>
    <w:rsid w:val="0053573C"/>
    <w:rsid w:val="00537378"/>
    <w:rsid w:val="005537B9"/>
    <w:rsid w:val="005B3F7A"/>
    <w:rsid w:val="005B7ADB"/>
    <w:rsid w:val="005E19A7"/>
    <w:rsid w:val="005E4DB4"/>
    <w:rsid w:val="005F5780"/>
    <w:rsid w:val="00605EFB"/>
    <w:rsid w:val="00611D7D"/>
    <w:rsid w:val="00616478"/>
    <w:rsid w:val="00620D35"/>
    <w:rsid w:val="00627B11"/>
    <w:rsid w:val="00651100"/>
    <w:rsid w:val="00665AC2"/>
    <w:rsid w:val="006715A1"/>
    <w:rsid w:val="00673687"/>
    <w:rsid w:val="00695911"/>
    <w:rsid w:val="006A26B7"/>
    <w:rsid w:val="006C6744"/>
    <w:rsid w:val="006D5B24"/>
    <w:rsid w:val="006F4B27"/>
    <w:rsid w:val="00763CA1"/>
    <w:rsid w:val="00770F1B"/>
    <w:rsid w:val="007768C6"/>
    <w:rsid w:val="00781BD4"/>
    <w:rsid w:val="0078425F"/>
    <w:rsid w:val="007A6719"/>
    <w:rsid w:val="007B30E6"/>
    <w:rsid w:val="007B443E"/>
    <w:rsid w:val="007C31A5"/>
    <w:rsid w:val="008016CA"/>
    <w:rsid w:val="00801FA8"/>
    <w:rsid w:val="00814AF4"/>
    <w:rsid w:val="00816E5D"/>
    <w:rsid w:val="00832F3C"/>
    <w:rsid w:val="00845611"/>
    <w:rsid w:val="00857371"/>
    <w:rsid w:val="008618C0"/>
    <w:rsid w:val="00861ACC"/>
    <w:rsid w:val="00865834"/>
    <w:rsid w:val="008A75FA"/>
    <w:rsid w:val="008D1E09"/>
    <w:rsid w:val="008D39E8"/>
    <w:rsid w:val="008F0C7E"/>
    <w:rsid w:val="008F209C"/>
    <w:rsid w:val="00902829"/>
    <w:rsid w:val="00903EA8"/>
    <w:rsid w:val="009059B0"/>
    <w:rsid w:val="0091545C"/>
    <w:rsid w:val="00915F8F"/>
    <w:rsid w:val="0091615D"/>
    <w:rsid w:val="00920C10"/>
    <w:rsid w:val="009644AE"/>
    <w:rsid w:val="009850B1"/>
    <w:rsid w:val="00992B16"/>
    <w:rsid w:val="009B0F45"/>
    <w:rsid w:val="009D6572"/>
    <w:rsid w:val="00A10DC0"/>
    <w:rsid w:val="00A11E60"/>
    <w:rsid w:val="00A23B4B"/>
    <w:rsid w:val="00A3009C"/>
    <w:rsid w:val="00A34FA8"/>
    <w:rsid w:val="00A62336"/>
    <w:rsid w:val="00A81A44"/>
    <w:rsid w:val="00A8238B"/>
    <w:rsid w:val="00AA76FC"/>
    <w:rsid w:val="00AB48ED"/>
    <w:rsid w:val="00AF5A17"/>
    <w:rsid w:val="00AF62A8"/>
    <w:rsid w:val="00B23E46"/>
    <w:rsid w:val="00B25338"/>
    <w:rsid w:val="00B25BF8"/>
    <w:rsid w:val="00B27131"/>
    <w:rsid w:val="00B32F0B"/>
    <w:rsid w:val="00B374BA"/>
    <w:rsid w:val="00B45A66"/>
    <w:rsid w:val="00B701C8"/>
    <w:rsid w:val="00B9041F"/>
    <w:rsid w:val="00C34A15"/>
    <w:rsid w:val="00C415B8"/>
    <w:rsid w:val="00C57FFC"/>
    <w:rsid w:val="00C72EF9"/>
    <w:rsid w:val="00C94D38"/>
    <w:rsid w:val="00CA441F"/>
    <w:rsid w:val="00CB7B10"/>
    <w:rsid w:val="00CC039C"/>
    <w:rsid w:val="00D37961"/>
    <w:rsid w:val="00D41852"/>
    <w:rsid w:val="00D45A3E"/>
    <w:rsid w:val="00D64AC1"/>
    <w:rsid w:val="00DA463D"/>
    <w:rsid w:val="00DB18D9"/>
    <w:rsid w:val="00DE76D1"/>
    <w:rsid w:val="00DF4249"/>
    <w:rsid w:val="00DF7596"/>
    <w:rsid w:val="00E07262"/>
    <w:rsid w:val="00E20945"/>
    <w:rsid w:val="00E62701"/>
    <w:rsid w:val="00E724D4"/>
    <w:rsid w:val="00EA0F66"/>
    <w:rsid w:val="00EB7A37"/>
    <w:rsid w:val="00EF5B54"/>
    <w:rsid w:val="00F32976"/>
    <w:rsid w:val="00F36D09"/>
    <w:rsid w:val="00F51025"/>
    <w:rsid w:val="00F55320"/>
    <w:rsid w:val="00F67FB3"/>
    <w:rsid w:val="00F966E0"/>
    <w:rsid w:val="00FA053B"/>
    <w:rsid w:val="00FA49CD"/>
    <w:rsid w:val="00FA705E"/>
    <w:rsid w:val="00FB4BCA"/>
    <w:rsid w:val="00FC2486"/>
    <w:rsid w:val="00FC25A2"/>
    <w:rsid w:val="00FE1C94"/>
    <w:rsid w:val="00FF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32A2"/>
  </w:style>
  <w:style w:type="numbering" w:customStyle="1" w:styleId="2">
    <w:name w:val="Нет списка2"/>
    <w:next w:val="a2"/>
    <w:uiPriority w:val="99"/>
    <w:semiHidden/>
    <w:unhideWhenUsed/>
    <w:rsid w:val="006C6744"/>
  </w:style>
  <w:style w:type="numbering" w:customStyle="1" w:styleId="3">
    <w:name w:val="Нет списка3"/>
    <w:next w:val="a2"/>
    <w:uiPriority w:val="99"/>
    <w:semiHidden/>
    <w:unhideWhenUsed/>
    <w:rsid w:val="006C6744"/>
  </w:style>
  <w:style w:type="numbering" w:customStyle="1" w:styleId="4">
    <w:name w:val="Нет списка4"/>
    <w:next w:val="a2"/>
    <w:uiPriority w:val="99"/>
    <w:semiHidden/>
    <w:unhideWhenUsed/>
    <w:rsid w:val="006C6744"/>
  </w:style>
  <w:style w:type="character" w:styleId="a3">
    <w:name w:val="Hyperlink"/>
    <w:basedOn w:val="a0"/>
    <w:uiPriority w:val="99"/>
    <w:semiHidden/>
    <w:unhideWhenUsed/>
    <w:rsid w:val="006C67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6744"/>
    <w:rPr>
      <w:color w:val="800080"/>
      <w:u w:val="single"/>
    </w:rPr>
  </w:style>
  <w:style w:type="numbering" w:customStyle="1" w:styleId="5">
    <w:name w:val="Нет списка5"/>
    <w:next w:val="a2"/>
    <w:uiPriority w:val="99"/>
    <w:semiHidden/>
    <w:unhideWhenUsed/>
    <w:rsid w:val="00832F3C"/>
  </w:style>
  <w:style w:type="numbering" w:customStyle="1" w:styleId="6">
    <w:name w:val="Нет списка6"/>
    <w:next w:val="a2"/>
    <w:uiPriority w:val="99"/>
    <w:semiHidden/>
    <w:unhideWhenUsed/>
    <w:rsid w:val="00832F3C"/>
  </w:style>
  <w:style w:type="numbering" w:customStyle="1" w:styleId="7">
    <w:name w:val="Нет списка7"/>
    <w:next w:val="a2"/>
    <w:uiPriority w:val="99"/>
    <w:semiHidden/>
    <w:unhideWhenUsed/>
    <w:rsid w:val="00832F3C"/>
  </w:style>
  <w:style w:type="numbering" w:customStyle="1" w:styleId="8">
    <w:name w:val="Нет списка8"/>
    <w:next w:val="a2"/>
    <w:uiPriority w:val="99"/>
    <w:semiHidden/>
    <w:unhideWhenUsed/>
    <w:rsid w:val="00A3009C"/>
  </w:style>
  <w:style w:type="numbering" w:customStyle="1" w:styleId="9">
    <w:name w:val="Нет списка9"/>
    <w:next w:val="a2"/>
    <w:uiPriority w:val="99"/>
    <w:semiHidden/>
    <w:unhideWhenUsed/>
    <w:rsid w:val="00A3009C"/>
  </w:style>
  <w:style w:type="numbering" w:customStyle="1" w:styleId="10">
    <w:name w:val="Нет списка10"/>
    <w:next w:val="a2"/>
    <w:uiPriority w:val="99"/>
    <w:semiHidden/>
    <w:unhideWhenUsed/>
    <w:rsid w:val="00A3009C"/>
  </w:style>
  <w:style w:type="paragraph" w:styleId="a5">
    <w:name w:val="header"/>
    <w:basedOn w:val="a"/>
    <w:link w:val="a6"/>
    <w:uiPriority w:val="99"/>
    <w:unhideWhenUsed/>
    <w:rsid w:val="00E2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945"/>
  </w:style>
  <w:style w:type="paragraph" w:styleId="a7">
    <w:name w:val="footer"/>
    <w:basedOn w:val="a"/>
    <w:link w:val="a8"/>
    <w:uiPriority w:val="99"/>
    <w:unhideWhenUsed/>
    <w:rsid w:val="00E20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945"/>
  </w:style>
  <w:style w:type="paragraph" w:styleId="a9">
    <w:name w:val="Balloon Text"/>
    <w:basedOn w:val="a"/>
    <w:link w:val="aa"/>
    <w:uiPriority w:val="99"/>
    <w:semiHidden/>
    <w:unhideWhenUsed/>
    <w:rsid w:val="00861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1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69102-258F-4C67-B70C-FE1A69C6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9734</Words>
  <Characters>55488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2022-11-22T13:45:00Z</cp:lastPrinted>
  <dcterms:created xsi:type="dcterms:W3CDTF">2022-11-22T06:35:00Z</dcterms:created>
  <dcterms:modified xsi:type="dcterms:W3CDTF">2022-11-22T13:47:00Z</dcterms:modified>
</cp:coreProperties>
</file>